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CB71" w14:textId="350E0274" w:rsidR="00D869BC" w:rsidRPr="00857D21" w:rsidRDefault="00BD35E6" w:rsidP="00857D21">
      <w:pPr>
        <w:jc w:val="center"/>
        <w:rPr>
          <w:b/>
          <w:bCs/>
          <w:color w:val="4472C4" w:themeColor="accent1"/>
          <w:sz w:val="40"/>
          <w:szCs w:val="44"/>
        </w:rPr>
      </w:pPr>
      <w:r w:rsidRPr="00857D21">
        <w:rPr>
          <w:rFonts w:hint="eastAsia"/>
          <w:b/>
          <w:bCs/>
          <w:color w:val="4472C4" w:themeColor="accent1"/>
          <w:sz w:val="40"/>
          <w:szCs w:val="44"/>
        </w:rPr>
        <w:t>イベント</w:t>
      </w:r>
      <w:r w:rsidR="00645355" w:rsidRPr="00857D21">
        <w:rPr>
          <w:rFonts w:hint="eastAsia"/>
          <w:b/>
          <w:bCs/>
          <w:color w:val="4472C4" w:themeColor="accent1"/>
          <w:sz w:val="40"/>
          <w:szCs w:val="44"/>
        </w:rPr>
        <w:t>企画書</w:t>
      </w:r>
    </w:p>
    <w:p w14:paraId="2AE405BD" w14:textId="79EE6087" w:rsidR="00D869BC" w:rsidRDefault="008A1E08" w:rsidP="008A1E08">
      <w:pPr>
        <w:wordWrap w:val="0"/>
        <w:jc w:val="right"/>
      </w:pPr>
      <w:r>
        <w:rPr>
          <w:rFonts w:hint="eastAsia"/>
        </w:rPr>
        <w:t xml:space="preserve">提出日：　　　　　　　</w:t>
      </w:r>
      <w:r w:rsidR="00CB364B">
        <w:rPr>
          <w:rFonts w:hint="eastAsia"/>
        </w:rPr>
        <w:t xml:space="preserve">　　　</w:t>
      </w:r>
    </w:p>
    <w:p w14:paraId="25F1167C" w14:textId="55906D1F" w:rsidR="00D869BC" w:rsidRDefault="008A1E08" w:rsidP="008A1E0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作成者：　　　　　　　</w:t>
      </w:r>
      <w:r w:rsidR="00CB364B">
        <w:rPr>
          <w:rFonts w:hint="eastAsia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F6055" w14:paraId="77E5B746" w14:textId="77777777" w:rsidTr="007F7198">
        <w:trPr>
          <w:trHeight w:val="535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7A92A23C" w14:textId="4B4CD22D" w:rsidR="00AF6055" w:rsidRDefault="00AF6055" w:rsidP="00AF60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181" w:type="dxa"/>
          </w:tcPr>
          <w:p w14:paraId="3D5B7008" w14:textId="4DF2E6F2" w:rsidR="00AF6055" w:rsidRDefault="00AF6055" w:rsidP="00B35197">
            <w:pPr>
              <w:rPr>
                <w:rFonts w:hint="eastAsia"/>
              </w:rPr>
            </w:pPr>
          </w:p>
        </w:tc>
      </w:tr>
      <w:tr w:rsidR="00AF6055" w14:paraId="1ADD9DE8" w14:textId="77777777" w:rsidTr="007F7198">
        <w:trPr>
          <w:trHeight w:val="981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513007EE" w14:textId="5FA0CBD0" w:rsidR="00AF6055" w:rsidRDefault="00AF6055" w:rsidP="00AF60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　的</w:t>
            </w:r>
          </w:p>
        </w:tc>
        <w:tc>
          <w:tcPr>
            <w:tcW w:w="8181" w:type="dxa"/>
          </w:tcPr>
          <w:p w14:paraId="3AAD0676" w14:textId="77777777" w:rsidR="00AF6055" w:rsidRDefault="00AF6055" w:rsidP="00B35197">
            <w:pPr>
              <w:rPr>
                <w:rFonts w:hint="eastAsia"/>
              </w:rPr>
            </w:pPr>
          </w:p>
        </w:tc>
      </w:tr>
    </w:tbl>
    <w:p w14:paraId="62CC5C9A" w14:textId="4B6C3328" w:rsidR="00AF6055" w:rsidRDefault="00AF6055" w:rsidP="00B35197">
      <w:pPr>
        <w:rPr>
          <w:rFonts w:hint="eastAsia"/>
        </w:rPr>
      </w:pPr>
    </w:p>
    <w:p w14:paraId="2FFA9842" w14:textId="69341081" w:rsidR="00AF6055" w:rsidRDefault="00AF6055" w:rsidP="00B351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6F2D3" wp14:editId="528705FA">
                <wp:simplePos x="0" y="0"/>
                <wp:positionH relativeFrom="column">
                  <wp:posOffset>2844488</wp:posOffset>
                </wp:positionH>
                <wp:positionV relativeFrom="paragraph">
                  <wp:posOffset>15934</wp:posOffset>
                </wp:positionV>
                <wp:extent cx="768985" cy="215265"/>
                <wp:effectExtent l="38100" t="0" r="50165" b="32385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8985" cy="215265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53BB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left:0;text-align:left;margin-left:224pt;margin-top:1.25pt;width:60.55pt;height:16.95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xEaAIAACwFAAAOAAAAZHJzL2Uyb0RvYy54bWysVN9P2zAQfp+0/8Hy+0hTtVAqUlQVMU1C&#10;gICJZ+PYTSTH553dpt1fv7PdBjbQHqblwTrfj+/uvtz54nLXGbZV6FuwFS9PRpwpK6Fu7bri35+u&#10;v8w480HYWhiwquJ75fnl4vOni97N1RgaMLVCRiDWz3tX8SYENy8KLxvVCX8CTlkyasBOBLriuqhR&#10;9ITemWI8Gp0WPWDtEKTynrRX2cgXCV9rJcOd1l4FZipOtYV0Yjpf4lksLsR8jcI1rTyUIf6hik60&#10;lpIOUFciCLbB9h1U10oEDzqcSOgK0LqVKvVA3ZSjP7p5bIRTqRcix7uBJv//YOXt9tHdI9HQOz/3&#10;JMYudho7hkBslaPZKH6pOSqX7RJ3+4E7tQtMkvLsdHY+m3ImyTQup+PTaeS2yFgR06EPXxV0LAoV&#10;D9gKuzaxPTEX2xsfsvvRLaqNjbrXwpIU9kZl44PSrK0p9ziBpJlRK4NsK+hvCymVDdNsakStsnqa&#10;usm5hohUqLEEGJF1a8yAXf4NO8Mc/GOoSiM3BGfahjS/F5aDh4iUGWwYgrvWAn6U3YTywK3O/keS&#10;MjWRpReo9/eYfyGNvXfyuiXab4QP9wJpwklJWxvu6NAG+orDQeKsAfz5kT760+CRlbOeNqbi/sdG&#10;oOLMfLM0kuflZBJXLF0m07MxXfCt5eWtxW66FdBvKlN1SYz+wRxFjdA903IvY1YyCSspd8VlwONl&#10;FfIm0/Mg1XKZ3GitnAg39tHJCB5ZjSP1tHsW6I6zR0N7C8ftejd+2TdGWlhuAug2zeYrrwe+aSXT&#10;4Byej7jzb+/J6/WRW/wCAAD//wMAUEsDBBQABgAIAAAAIQA6Z3RA4AAAAAgBAAAPAAAAZHJzL2Rv&#10;d25yZXYueG1sTI/BTsMwEETvSPyDtUhcUOu0pFEJcSpAKsqhF0oR4ubG2yQiXpvYbcPfs5zgOJrR&#10;zJtiNdpenHAInSMFs2kCAql2pqNGwe51PVmCCFGT0b0jVPCNAVbl5UWhc+PO9IKnbWwEl1DItYI2&#10;Rp9LGeoWrQ5T55HYO7jB6shyaKQZ9JnLbS/nSZJJqzvihVZ7fGqx/tweLY/49XOVPH75TfX+cdMY&#10;Lav4dlDq+mp8uAcRcYx/YfjFZ3QomWnvjmSC6BWk6ZK/RAXzBQj2F9ndDMRewW2WgiwL+f9A+QMA&#10;AP//AwBQSwECLQAUAAYACAAAACEAtoM4kv4AAADhAQAAEwAAAAAAAAAAAAAAAAAAAAAAW0NvbnRl&#10;bnRfVHlwZXNdLnhtbFBLAQItABQABgAIAAAAIQA4/SH/1gAAAJQBAAALAAAAAAAAAAAAAAAAAC8B&#10;AABfcmVscy8ucmVsc1BLAQItABQABgAIAAAAIQBqXhxEaAIAACwFAAAOAAAAAAAAAAAAAAAAAC4C&#10;AABkcnMvZTJvRG9jLnhtbFBLAQItABQABgAIAAAAIQA6Z3RA4AAAAAgBAAAPAAAAAAAAAAAAAAAA&#10;AMIEAABkcnMvZG93bnJldi54bWxQSwUGAAAAAAQABADzAAAAzwUAAAAA&#10;" fillcolor="#5b9bd5 [3208]" strokecolor="#1f4d78 [1608]" strokeweight="1pt"/>
            </w:pict>
          </mc:Fallback>
        </mc:AlternateContent>
      </w:r>
    </w:p>
    <w:p w14:paraId="67063526" w14:textId="04A1307F" w:rsidR="00AF6055" w:rsidRDefault="00AF6055" w:rsidP="00B351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F6055" w14:paraId="55830E67" w14:textId="77777777" w:rsidTr="007F7198">
        <w:trPr>
          <w:trHeight w:val="2018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096EA49F" w14:textId="3E483449" w:rsidR="00AF6055" w:rsidRDefault="00AF6055" w:rsidP="000D05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具体的な内容</w:t>
            </w:r>
          </w:p>
        </w:tc>
        <w:tc>
          <w:tcPr>
            <w:tcW w:w="8181" w:type="dxa"/>
          </w:tcPr>
          <w:p w14:paraId="74AE15B1" w14:textId="5303E7CF" w:rsidR="00AF6055" w:rsidRDefault="00AF6055" w:rsidP="000D05D5">
            <w:pPr>
              <w:rPr>
                <w:rFonts w:hint="eastAsia"/>
              </w:rPr>
            </w:pPr>
          </w:p>
        </w:tc>
      </w:tr>
      <w:tr w:rsidR="00AF6055" w14:paraId="35A995A5" w14:textId="77777777" w:rsidTr="007F7198">
        <w:trPr>
          <w:trHeight w:val="459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430FD531" w14:textId="7FFF018D" w:rsidR="00AF6055" w:rsidRDefault="00AF6055" w:rsidP="000D05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8181" w:type="dxa"/>
          </w:tcPr>
          <w:p w14:paraId="5172A17A" w14:textId="61B0359E" w:rsidR="00AF6055" w:rsidRDefault="00AF6055" w:rsidP="000D05D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時　　　分　～　　　時　　　分</w:t>
            </w:r>
          </w:p>
        </w:tc>
      </w:tr>
      <w:tr w:rsidR="00AF6055" w14:paraId="6830F042" w14:textId="77777777" w:rsidTr="007F7198">
        <w:trPr>
          <w:trHeight w:val="423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1B03BA52" w14:textId="08529973" w:rsidR="00AF6055" w:rsidRDefault="00AF6055" w:rsidP="000D05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8181" w:type="dxa"/>
          </w:tcPr>
          <w:p w14:paraId="790FA4C4" w14:textId="29FE490B" w:rsidR="00AF6055" w:rsidRDefault="00AF6055" w:rsidP="000D05D5">
            <w:pPr>
              <w:rPr>
                <w:rFonts w:hint="eastAsia"/>
              </w:rPr>
            </w:pPr>
          </w:p>
        </w:tc>
      </w:tr>
    </w:tbl>
    <w:p w14:paraId="7F32836B" w14:textId="0CF7E4E7" w:rsidR="00AF6055" w:rsidRDefault="00AF6055" w:rsidP="00B35197">
      <w:pPr>
        <w:rPr>
          <w:rFonts w:hint="eastAsia"/>
        </w:rPr>
      </w:pPr>
    </w:p>
    <w:p w14:paraId="03932F02" w14:textId="77777777" w:rsidR="00AF6055" w:rsidRDefault="00AF6055" w:rsidP="00B35197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F6055" w14:paraId="3166F079" w14:textId="77777777" w:rsidTr="00DC5D30">
        <w:trPr>
          <w:trHeight w:val="981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59B73531" w14:textId="4AC2AB63" w:rsidR="00AF6055" w:rsidRDefault="00857D21" w:rsidP="00AF60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ターゲット</w:t>
            </w:r>
          </w:p>
        </w:tc>
        <w:tc>
          <w:tcPr>
            <w:tcW w:w="8181" w:type="dxa"/>
          </w:tcPr>
          <w:p w14:paraId="64808479" w14:textId="77777777" w:rsidR="00AF6055" w:rsidRDefault="00AF6055" w:rsidP="000D05D5">
            <w:pPr>
              <w:rPr>
                <w:rFonts w:hint="eastAsia"/>
              </w:rPr>
            </w:pPr>
          </w:p>
        </w:tc>
      </w:tr>
      <w:tr w:rsidR="00857D21" w14:paraId="2E338738" w14:textId="77777777" w:rsidTr="00DC5D30">
        <w:trPr>
          <w:trHeight w:val="981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151DE7EE" w14:textId="0726E93E" w:rsidR="00857D21" w:rsidRDefault="00857D21" w:rsidP="00AF60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宣伝方法</w:t>
            </w:r>
          </w:p>
        </w:tc>
        <w:tc>
          <w:tcPr>
            <w:tcW w:w="8181" w:type="dxa"/>
          </w:tcPr>
          <w:p w14:paraId="37576110" w14:textId="77777777" w:rsidR="00857D21" w:rsidRDefault="00857D21" w:rsidP="000D05D5">
            <w:pPr>
              <w:rPr>
                <w:rFonts w:hint="eastAsia"/>
              </w:rPr>
            </w:pPr>
          </w:p>
        </w:tc>
      </w:tr>
      <w:tr w:rsidR="00AF6055" w14:paraId="230C8E65" w14:textId="77777777" w:rsidTr="00DC5D30">
        <w:trPr>
          <w:trHeight w:val="981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559A61FF" w14:textId="731924D0" w:rsidR="00AF6055" w:rsidRDefault="00AF6055" w:rsidP="00AF60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予算[経費</w:t>
            </w:r>
            <w:r>
              <w:t>]</w:t>
            </w:r>
          </w:p>
        </w:tc>
        <w:tc>
          <w:tcPr>
            <w:tcW w:w="8181" w:type="dxa"/>
          </w:tcPr>
          <w:p w14:paraId="1EAE62AF" w14:textId="77777777" w:rsidR="00AF6055" w:rsidRDefault="00AF6055" w:rsidP="000D05D5">
            <w:pPr>
              <w:rPr>
                <w:rFonts w:hint="eastAsia"/>
              </w:rPr>
            </w:pPr>
          </w:p>
        </w:tc>
      </w:tr>
    </w:tbl>
    <w:p w14:paraId="7507644D" w14:textId="60F5DE66" w:rsidR="00AF6055" w:rsidRDefault="00AF6055" w:rsidP="00B35197"/>
    <w:p w14:paraId="5361D16F" w14:textId="77777777" w:rsidR="00DC5D30" w:rsidRDefault="00DC5D30" w:rsidP="00B35197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DC5D30" w14:paraId="7B21B17A" w14:textId="77777777" w:rsidTr="000D05D5">
        <w:trPr>
          <w:trHeight w:val="981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13649B9C" w14:textId="77777777" w:rsidR="00DC5D30" w:rsidRDefault="00DC5D30" w:rsidP="000D05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181" w:type="dxa"/>
          </w:tcPr>
          <w:p w14:paraId="15B27AE7" w14:textId="77777777" w:rsidR="00DC5D30" w:rsidRDefault="00DC5D30" w:rsidP="000D05D5">
            <w:pPr>
              <w:rPr>
                <w:rFonts w:hint="eastAsia"/>
              </w:rPr>
            </w:pPr>
          </w:p>
        </w:tc>
      </w:tr>
      <w:tr w:rsidR="00DC5D30" w14:paraId="59CBFA6F" w14:textId="77777777" w:rsidTr="000D05D5">
        <w:trPr>
          <w:trHeight w:val="981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56A2930D" w14:textId="5428167D" w:rsidR="00DC5D30" w:rsidRDefault="002E383C" w:rsidP="000D05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8181" w:type="dxa"/>
          </w:tcPr>
          <w:p w14:paraId="35F02BC5" w14:textId="77777777" w:rsidR="00DC5D30" w:rsidRDefault="00DC5D30" w:rsidP="000D05D5">
            <w:pPr>
              <w:rPr>
                <w:rFonts w:hint="eastAsia"/>
              </w:rPr>
            </w:pPr>
          </w:p>
        </w:tc>
      </w:tr>
    </w:tbl>
    <w:p w14:paraId="4B519241" w14:textId="77777777" w:rsidR="00DC5D30" w:rsidRDefault="00DC5D30" w:rsidP="00B35197">
      <w:pPr>
        <w:rPr>
          <w:rFonts w:hint="eastAsia"/>
        </w:rPr>
      </w:pPr>
    </w:p>
    <w:sectPr w:rsidR="00DC5D30" w:rsidSect="00B807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412E" w14:textId="77777777" w:rsidR="00492083" w:rsidRDefault="00492083" w:rsidP="00D869BC">
      <w:r>
        <w:separator/>
      </w:r>
    </w:p>
  </w:endnote>
  <w:endnote w:type="continuationSeparator" w:id="0">
    <w:p w14:paraId="476D3184" w14:textId="77777777" w:rsidR="00492083" w:rsidRDefault="00492083" w:rsidP="00D8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E5CD" w14:textId="77777777" w:rsidR="00492083" w:rsidRDefault="00492083" w:rsidP="00D869BC">
      <w:r>
        <w:separator/>
      </w:r>
    </w:p>
  </w:footnote>
  <w:footnote w:type="continuationSeparator" w:id="0">
    <w:p w14:paraId="00A6D9A3" w14:textId="77777777" w:rsidR="00492083" w:rsidRDefault="00492083" w:rsidP="00D8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811E" w14:textId="3715CAFE" w:rsidR="00D869BC" w:rsidRDefault="00D869BC" w:rsidP="00D869BC">
    <w:pPr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55"/>
    <w:rsid w:val="001C6943"/>
    <w:rsid w:val="00294F55"/>
    <w:rsid w:val="002E383C"/>
    <w:rsid w:val="002E721E"/>
    <w:rsid w:val="003073CF"/>
    <w:rsid w:val="00492083"/>
    <w:rsid w:val="00645355"/>
    <w:rsid w:val="00694B45"/>
    <w:rsid w:val="007F7198"/>
    <w:rsid w:val="00857D21"/>
    <w:rsid w:val="008A1E08"/>
    <w:rsid w:val="008D655B"/>
    <w:rsid w:val="009401A0"/>
    <w:rsid w:val="009C100F"/>
    <w:rsid w:val="00A53DF3"/>
    <w:rsid w:val="00A821CE"/>
    <w:rsid w:val="00AD4D53"/>
    <w:rsid w:val="00AF6055"/>
    <w:rsid w:val="00B35197"/>
    <w:rsid w:val="00B80770"/>
    <w:rsid w:val="00B92FE1"/>
    <w:rsid w:val="00BD35E6"/>
    <w:rsid w:val="00C141BC"/>
    <w:rsid w:val="00CB364B"/>
    <w:rsid w:val="00D869BC"/>
    <w:rsid w:val="00DC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81A18"/>
  <w15:chartTrackingRefBased/>
  <w15:docId w15:val="{62211571-7983-4CDD-992D-81156766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9BC"/>
  </w:style>
  <w:style w:type="paragraph" w:styleId="a6">
    <w:name w:val="footer"/>
    <w:basedOn w:val="a"/>
    <w:link w:val="a7"/>
    <w:uiPriority w:val="99"/>
    <w:unhideWhenUsed/>
    <w:rsid w:val="00D86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10</cp:revision>
  <dcterms:created xsi:type="dcterms:W3CDTF">2022-02-12T15:04:00Z</dcterms:created>
  <dcterms:modified xsi:type="dcterms:W3CDTF">2022-02-12T15:54:00Z</dcterms:modified>
</cp:coreProperties>
</file>