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28883B3A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>・</w:t>
      </w:r>
      <w:r w:rsidR="00BE5A2C">
        <w:rPr>
          <w:rFonts w:hint="eastAsia"/>
        </w:rPr>
        <w:t>返済期日までに一括で返済いたします。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19D4A" w14:textId="77777777" w:rsidR="00654372" w:rsidRDefault="00654372" w:rsidP="001E24F4">
      <w:r>
        <w:separator/>
      </w:r>
    </w:p>
  </w:endnote>
  <w:endnote w:type="continuationSeparator" w:id="0">
    <w:p w14:paraId="67592E8C" w14:textId="77777777" w:rsidR="00654372" w:rsidRDefault="00654372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62FD" w14:textId="77777777" w:rsidR="00654372" w:rsidRDefault="00654372" w:rsidP="001E24F4">
      <w:r>
        <w:separator/>
      </w:r>
    </w:p>
  </w:footnote>
  <w:footnote w:type="continuationSeparator" w:id="0">
    <w:p w14:paraId="5CC52C94" w14:textId="77777777" w:rsidR="00654372" w:rsidRDefault="00654372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1291B"/>
    <w:rsid w:val="00093335"/>
    <w:rsid w:val="001E24F4"/>
    <w:rsid w:val="00263A43"/>
    <w:rsid w:val="00374365"/>
    <w:rsid w:val="003773CD"/>
    <w:rsid w:val="0038275D"/>
    <w:rsid w:val="004E126B"/>
    <w:rsid w:val="00534DBC"/>
    <w:rsid w:val="00654372"/>
    <w:rsid w:val="00697A17"/>
    <w:rsid w:val="00712196"/>
    <w:rsid w:val="007D6D7C"/>
    <w:rsid w:val="008955CD"/>
    <w:rsid w:val="008A3C0A"/>
    <w:rsid w:val="00AD723B"/>
    <w:rsid w:val="00BE5A2C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2021-11-08T15:21:00Z</dcterms:created>
  <dcterms:modified xsi:type="dcterms:W3CDTF">2021-11-08T15:21:00Z</dcterms:modified>
</cp:coreProperties>
</file>