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76D7CDD0" w:rsidR="008955CD" w:rsidRPr="008955CD" w:rsidRDefault="008955CD" w:rsidP="00ED28D3">
      <w:pPr>
        <w:spacing w:line="360" w:lineRule="auto"/>
      </w:pPr>
      <w:r w:rsidRPr="008955CD">
        <w:rPr>
          <w:rFonts w:hint="eastAsia"/>
          <w:spacing w:val="105"/>
          <w:kern w:val="0"/>
          <w:fitText w:val="1050" w:id="-1691064576"/>
        </w:rPr>
        <w:t>利息</w:t>
      </w:r>
      <w:r w:rsidRPr="008955CD">
        <w:rPr>
          <w:rFonts w:hint="eastAsia"/>
          <w:kern w:val="0"/>
          <w:fitText w:val="1050" w:id="-1691064576"/>
        </w:rPr>
        <w:t>：</w:t>
      </w:r>
      <w:r>
        <w:rPr>
          <w:rFonts w:hint="eastAsia"/>
          <w:kern w:val="0"/>
        </w:rPr>
        <w:t xml:space="preserve">　年利　　　　%</w:t>
      </w:r>
    </w:p>
    <w:p w14:paraId="64BD17CC" w14:textId="5C0EB0F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767B228C" w14:textId="77777777" w:rsidR="004E00AE" w:rsidRDefault="004E00AE" w:rsidP="004E00AE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　　　　　　</w:t>
      </w:r>
    </w:p>
    <w:p w14:paraId="6CE95270" w14:textId="77777777" w:rsidR="004E00AE" w:rsidRPr="00AD723B" w:rsidRDefault="004E00AE" w:rsidP="004E00AE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4E0C7D03" w14:textId="77777777" w:rsidR="004E00AE" w:rsidRDefault="004E00AE" w:rsidP="004E00AE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5024AC56" w14:textId="77777777" w:rsidR="004E00AE" w:rsidRDefault="004E00AE" w:rsidP="004E00AE">
      <w:pPr>
        <w:spacing w:line="276" w:lineRule="auto"/>
        <w:jc w:val="right"/>
      </w:pPr>
    </w:p>
    <w:p w14:paraId="29F44DB0" w14:textId="77777777" w:rsidR="004E00AE" w:rsidRDefault="004E00AE" w:rsidP="004E00AE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1C5528BD" w14:textId="77777777" w:rsidR="004E00AE" w:rsidRPr="00AD723B" w:rsidRDefault="004E00AE" w:rsidP="004E00AE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0A089F4C" w14:textId="77777777" w:rsidR="004E00AE" w:rsidRPr="00D746A0" w:rsidRDefault="004E00AE" w:rsidP="004E00AE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3841FDDF" w14:textId="49665942" w:rsidR="00093335" w:rsidRPr="004E00AE" w:rsidRDefault="00093335" w:rsidP="004E00AE">
      <w:pPr>
        <w:wordWrap w:val="0"/>
        <w:spacing w:line="276" w:lineRule="auto"/>
        <w:jc w:val="right"/>
      </w:pPr>
    </w:p>
    <w:sectPr w:rsidR="00093335" w:rsidRPr="004E00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8D6E" w14:textId="77777777" w:rsidR="0006679D" w:rsidRDefault="0006679D" w:rsidP="001E24F4">
      <w:r>
        <w:separator/>
      </w:r>
    </w:p>
  </w:endnote>
  <w:endnote w:type="continuationSeparator" w:id="0">
    <w:p w14:paraId="2745E0DE" w14:textId="77777777" w:rsidR="0006679D" w:rsidRDefault="0006679D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4C81" w14:textId="77777777" w:rsidR="0006679D" w:rsidRDefault="0006679D" w:rsidP="001E24F4">
      <w:r>
        <w:separator/>
      </w:r>
    </w:p>
  </w:footnote>
  <w:footnote w:type="continuationSeparator" w:id="0">
    <w:p w14:paraId="68371544" w14:textId="77777777" w:rsidR="0006679D" w:rsidRDefault="0006679D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6679D"/>
    <w:rsid w:val="00093335"/>
    <w:rsid w:val="001E24F4"/>
    <w:rsid w:val="00263A43"/>
    <w:rsid w:val="00374365"/>
    <w:rsid w:val="0038275D"/>
    <w:rsid w:val="004E00AE"/>
    <w:rsid w:val="00534DBC"/>
    <w:rsid w:val="00697A17"/>
    <w:rsid w:val="00712196"/>
    <w:rsid w:val="007D6D7C"/>
    <w:rsid w:val="008955CD"/>
    <w:rsid w:val="0097147F"/>
    <w:rsid w:val="00AD723B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2021-11-08T15:30:00Z</dcterms:created>
  <dcterms:modified xsi:type="dcterms:W3CDTF">2021-11-08T15:30:00Z</dcterms:modified>
</cp:coreProperties>
</file>