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28398474" w14:textId="0AE0AA91" w:rsidR="007D6D7C" w:rsidRDefault="007D6D7C" w:rsidP="00712196">
      <w:pPr>
        <w:spacing w:line="276" w:lineRule="auto"/>
      </w:pPr>
    </w:p>
    <w:p w14:paraId="67FC37F1" w14:textId="77777777" w:rsidR="00712196" w:rsidRDefault="00712196" w:rsidP="00712196">
      <w:pPr>
        <w:spacing w:line="276" w:lineRule="auto"/>
      </w:pPr>
    </w:p>
    <w:p w14:paraId="77E314FE" w14:textId="3FF67E2C" w:rsidR="007D6D7C" w:rsidRPr="007D6D7C" w:rsidRDefault="00263A43" w:rsidP="00712196">
      <w:pPr>
        <w:pStyle w:val="a3"/>
        <w:spacing w:line="360" w:lineRule="auto"/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712196">
        <w:rPr>
          <w:rFonts w:hint="eastAsia"/>
          <w:spacing w:val="35"/>
          <w:kern w:val="0"/>
          <w:fitText w:val="1050" w:id="-1691083008"/>
        </w:rPr>
        <w:t>借用日</w:t>
      </w:r>
      <w:r w:rsidRPr="00712196">
        <w:rPr>
          <w:rFonts w:hint="eastAsia"/>
          <w:kern w:val="0"/>
          <w:fitText w:val="1050" w:id="-1691083008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>
        <w:rPr>
          <w:rFonts w:hint="eastAsia"/>
        </w:rPr>
        <w:t>返済</w:t>
      </w:r>
      <w:r w:rsidR="00AD723B">
        <w:rPr>
          <w:rFonts w:hint="eastAsia"/>
        </w:rPr>
        <w:t>期日</w:t>
      </w:r>
      <w:r>
        <w:rPr>
          <w:rFonts w:hint="eastAsia"/>
        </w:rPr>
        <w:t xml:space="preserve">：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64BD17CC" w14:textId="1D51C24E" w:rsidR="00263A43" w:rsidRDefault="00263A43" w:rsidP="00ED28D3">
      <w:pPr>
        <w:spacing w:line="360" w:lineRule="auto"/>
      </w:pPr>
      <w:r>
        <w:rPr>
          <w:rFonts w:hint="eastAsia"/>
        </w:rPr>
        <w:t>返済方法：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33937A59" w14:textId="2489F49F" w:rsidR="00093335" w:rsidRDefault="00093335" w:rsidP="00ED28D3">
      <w:pPr>
        <w:spacing w:line="360" w:lineRule="auto"/>
        <w:ind w:leftChars="100" w:left="210"/>
      </w:pPr>
      <w:r>
        <w:rPr>
          <w:rFonts w:hint="eastAsia"/>
        </w:rPr>
        <w:t>・</w:t>
      </w:r>
      <w:r w:rsidR="00D82FAD">
        <w:rPr>
          <w:rFonts w:hint="eastAsia"/>
        </w:rPr>
        <w:t>返済期日までに一括にて返済いたします。</w:t>
      </w:r>
    </w:p>
    <w:p w14:paraId="4373E591" w14:textId="77777777" w:rsidR="007D6D7C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04C6BEE8" w14:textId="632C3121" w:rsidR="00AD723B" w:rsidRDefault="00AD723B" w:rsidP="00AD723B">
      <w:pPr>
        <w:wordWrap w:val="0"/>
        <w:spacing w:line="276" w:lineRule="auto"/>
        <w:jc w:val="right"/>
      </w:pPr>
      <w:r>
        <w:rPr>
          <w:rFonts w:hint="eastAsia"/>
        </w:rPr>
        <w:t xml:space="preserve">（借主）　　　　　　　　　　　　　　　　　</w:t>
      </w:r>
    </w:p>
    <w:p w14:paraId="050ED5BB" w14:textId="6AB301B0" w:rsidR="00093335" w:rsidRDefault="00093335" w:rsidP="00AD723B">
      <w:pPr>
        <w:wordWrap w:val="0"/>
        <w:spacing w:line="276" w:lineRule="auto"/>
        <w:jc w:val="right"/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　　　　　　　　　　　　　</w:t>
      </w:r>
    </w:p>
    <w:p w14:paraId="4A674FB2" w14:textId="1F6904F6" w:rsidR="00093335" w:rsidRPr="00AD723B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</w:t>
      </w:r>
    </w:p>
    <w:p w14:paraId="3841FDDF" w14:textId="315E8C30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　　　　　　　　　　　　　　　</w:t>
      </w:r>
      <w:r>
        <w:rPr>
          <w:rFonts w:hint="eastAsia"/>
        </w:rPr>
        <w:t>㊞</w:t>
      </w:r>
    </w:p>
    <w:sectPr w:rsidR="000933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263A43"/>
    <w:rsid w:val="00374365"/>
    <w:rsid w:val="0038275D"/>
    <w:rsid w:val="00534DBC"/>
    <w:rsid w:val="00697A17"/>
    <w:rsid w:val="00712196"/>
    <w:rsid w:val="007D6D7C"/>
    <w:rsid w:val="00AD723B"/>
    <w:rsid w:val="00D82FAD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2021-11-06T08:32:00Z</cp:lastPrinted>
  <dcterms:created xsi:type="dcterms:W3CDTF">2021-11-07T14:27:00Z</dcterms:created>
  <dcterms:modified xsi:type="dcterms:W3CDTF">2021-11-07T14:27:00Z</dcterms:modified>
</cp:coreProperties>
</file>