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09AFA" w14:textId="4BFEA208" w:rsidR="00222741" w:rsidRPr="00222741" w:rsidRDefault="00A30107">
      <w:pPr>
        <w:rPr>
          <w:rFonts w:hint="eastAsia"/>
          <w:sz w:val="20"/>
          <w:szCs w:val="20"/>
        </w:rPr>
      </w:pPr>
      <w:r>
        <w:rPr>
          <w:rFonts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AEB3F" wp14:editId="0166D1D3">
                <wp:simplePos x="0" y="0"/>
                <wp:positionH relativeFrom="margin">
                  <wp:posOffset>15241</wp:posOffset>
                </wp:positionH>
                <wp:positionV relativeFrom="paragraph">
                  <wp:posOffset>758825</wp:posOffset>
                </wp:positionV>
                <wp:extent cx="5391150" cy="0"/>
                <wp:effectExtent l="0" t="1905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211002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2pt,59.75pt" to="425.7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" strokecolor="black [3200]" strokeweight="3pt">
                <v:stroke joinstyle="miter"/>
                <w10:wrap anchorx="margin"/>
              </v:line>
            </w:pict>
          </mc:Fallback>
        </mc:AlternateContent>
      </w:r>
      <w:r w:rsidR="00222741" w:rsidRPr="00222741">
        <w:rPr>
          <w:rFonts w:hint="eastAsia"/>
          <w:sz w:val="72"/>
          <w:szCs w:val="72"/>
        </w:rPr>
        <w:t>FAX</w:t>
      </w:r>
    </w:p>
    <w:p w14:paraId="2762BD00" w14:textId="77777777" w:rsidR="00222741" w:rsidRDefault="00222741">
      <w:pPr>
        <w:rPr>
          <w:rFonts w:hint="eastAsia"/>
        </w:rPr>
      </w:pPr>
    </w:p>
    <w:p w14:paraId="665E7CE9" w14:textId="12A036CB" w:rsidR="00222741" w:rsidRDefault="00222741" w:rsidP="00222741">
      <w:pPr>
        <w:jc w:val="right"/>
      </w:pPr>
      <w:r>
        <w:rPr>
          <w:rFonts w:hint="eastAsia"/>
        </w:rPr>
        <w:t>年　　月　　日</w:t>
      </w:r>
    </w:p>
    <w:p w14:paraId="3B6F09A4" w14:textId="2421C690" w:rsidR="00222741" w:rsidRDefault="00222741" w:rsidP="00222741">
      <w:pPr>
        <w:jc w:val="right"/>
      </w:pPr>
      <w:r>
        <w:rPr>
          <w:rFonts w:hint="eastAsia"/>
        </w:rPr>
        <w:t>送信枚数：　　　　枚（表紙含む）</w:t>
      </w:r>
    </w:p>
    <w:p w14:paraId="6A332FAC" w14:textId="77777777" w:rsidR="00222741" w:rsidRDefault="00222741">
      <w:pPr>
        <w:pBdr>
          <w:bottom w:val="single" w:sz="6" w:space="1" w:color="auto"/>
        </w:pBdr>
        <w:sectPr w:rsidR="00222741" w:rsidSect="00222741">
          <w:type w:val="continuous"/>
          <w:pgSz w:w="11906" w:h="16838"/>
          <w:pgMar w:top="1985" w:right="1701" w:bottom="1701" w:left="1701" w:header="851" w:footer="992" w:gutter="0"/>
          <w:cols w:num="2" w:space="425"/>
          <w:docGrid w:type="lines" w:linePitch="360"/>
        </w:sectPr>
      </w:pPr>
    </w:p>
    <w:p w14:paraId="690BEF7F" w14:textId="42FC9972" w:rsidR="00222741" w:rsidRDefault="00222741"/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551"/>
      </w:tblGrid>
      <w:tr w:rsidR="00A30107" w:rsidRPr="0072763B" w14:paraId="31021AD9" w14:textId="77777777" w:rsidTr="00A30107">
        <w:trPr>
          <w:cantSplit/>
          <w:trHeight w:val="414"/>
        </w:trPr>
        <w:tc>
          <w:tcPr>
            <w:tcW w:w="3969" w:type="dxa"/>
            <w:gridSpan w:val="2"/>
          </w:tcPr>
          <w:p w14:paraId="61A4A579" w14:textId="77777777" w:rsidR="00A30107" w:rsidRPr="0072763B" w:rsidRDefault="00A30107" w:rsidP="00730B08">
            <w:pPr>
              <w:spacing w:line="276" w:lineRule="auto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72763B">
              <w:rPr>
                <w:rFonts w:ascii="游ゴシック" w:eastAsia="游ゴシック" w:hAnsi="游ゴシック" w:hint="eastAsia"/>
                <w:b/>
                <w:bCs/>
                <w:szCs w:val="21"/>
              </w:rPr>
              <w:t>送信先</w:t>
            </w:r>
          </w:p>
        </w:tc>
      </w:tr>
      <w:tr w:rsidR="00A30107" w:rsidRPr="0072763B" w14:paraId="487B238F" w14:textId="77777777" w:rsidTr="00A30107">
        <w:trPr>
          <w:cantSplit/>
          <w:trHeight w:val="414"/>
        </w:trPr>
        <w:tc>
          <w:tcPr>
            <w:tcW w:w="1418" w:type="dxa"/>
            <w:tcBorders>
              <w:bottom w:val="single" w:sz="4" w:space="0" w:color="auto"/>
            </w:tcBorders>
          </w:tcPr>
          <w:p w14:paraId="38CCBACB" w14:textId="77777777" w:rsidR="00A30107" w:rsidRPr="0072763B" w:rsidRDefault="00A30107" w:rsidP="00730B08">
            <w:pPr>
              <w:spacing w:line="276" w:lineRule="auto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72763B">
              <w:rPr>
                <w:rFonts w:ascii="游ゴシック" w:eastAsia="游ゴシック" w:hAnsi="游ゴシック" w:hint="eastAsia"/>
                <w:szCs w:val="21"/>
              </w:rPr>
              <w:t>会社名：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126CDEC" w14:textId="77777777" w:rsidR="00A30107" w:rsidRPr="0072763B" w:rsidRDefault="00A30107" w:rsidP="00730B08">
            <w:pPr>
              <w:spacing w:line="276" w:lineRule="auto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30107" w:rsidRPr="0072763B" w14:paraId="3CABA975" w14:textId="77777777" w:rsidTr="00A30107">
        <w:trPr>
          <w:cantSplit/>
          <w:trHeight w:val="41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70FFBF1" w14:textId="77777777" w:rsidR="00A30107" w:rsidRPr="0072763B" w:rsidRDefault="00A30107" w:rsidP="00730B08">
            <w:pPr>
              <w:spacing w:line="276" w:lineRule="auto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72763B">
              <w:rPr>
                <w:rFonts w:ascii="游ゴシック" w:eastAsia="游ゴシック" w:hAnsi="游ゴシック" w:hint="eastAsia"/>
                <w:szCs w:val="21"/>
              </w:rPr>
              <w:t>担当者名：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B4121F7" w14:textId="77777777" w:rsidR="00A30107" w:rsidRPr="0072763B" w:rsidRDefault="00A30107" w:rsidP="00730B08">
            <w:pPr>
              <w:spacing w:line="276" w:lineRule="auto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30107" w:rsidRPr="0072763B" w14:paraId="75412C11" w14:textId="77777777" w:rsidTr="00A30107">
        <w:trPr>
          <w:cantSplit/>
          <w:trHeight w:val="414"/>
        </w:trPr>
        <w:tc>
          <w:tcPr>
            <w:tcW w:w="141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2090D44F" w14:textId="77777777" w:rsidR="00A30107" w:rsidRPr="0072763B" w:rsidRDefault="00A30107" w:rsidP="00730B08">
            <w:pPr>
              <w:spacing w:line="276" w:lineRule="auto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72763B">
              <w:rPr>
                <w:rFonts w:ascii="游ゴシック" w:eastAsia="游ゴシック" w:hAnsi="游ゴシック" w:hint="eastAsia"/>
                <w:szCs w:val="21"/>
              </w:rPr>
              <w:t>F</w:t>
            </w:r>
            <w:r w:rsidRPr="0072763B">
              <w:rPr>
                <w:rFonts w:ascii="游ゴシック" w:eastAsia="游ゴシック" w:hAnsi="游ゴシック"/>
                <w:szCs w:val="21"/>
              </w:rPr>
              <w:t>AX</w:t>
            </w:r>
            <w:r w:rsidRPr="0072763B">
              <w:rPr>
                <w:rFonts w:ascii="游ゴシック" w:eastAsia="游ゴシック" w:hAnsi="游ゴシック" w:hint="eastAsia"/>
                <w:szCs w:val="21"/>
              </w:rPr>
              <w:t>：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6F2D9644" w14:textId="77777777" w:rsidR="00A30107" w:rsidRPr="0072763B" w:rsidRDefault="00A30107" w:rsidP="00730B08">
            <w:pPr>
              <w:spacing w:line="276" w:lineRule="auto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30107" w:rsidRPr="0072763B" w14:paraId="0462AA8E" w14:textId="77777777" w:rsidTr="00A30107">
        <w:trPr>
          <w:cantSplit/>
          <w:trHeight w:val="414"/>
        </w:trPr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0447AF7" w14:textId="77777777" w:rsidR="00A30107" w:rsidRPr="0072763B" w:rsidRDefault="00A30107" w:rsidP="00730B08">
            <w:pPr>
              <w:spacing w:line="276" w:lineRule="auto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72763B">
              <w:rPr>
                <w:rFonts w:ascii="游ゴシック" w:eastAsia="游ゴシック" w:hAnsi="游ゴシック" w:hint="eastAsia"/>
                <w:szCs w:val="21"/>
              </w:rPr>
              <w:t>TEL：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2E3A0F" w14:textId="77777777" w:rsidR="00A30107" w:rsidRPr="0072763B" w:rsidRDefault="00A30107" w:rsidP="00730B08">
            <w:pPr>
              <w:spacing w:line="276" w:lineRule="auto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30107" w:rsidRPr="0072763B" w14:paraId="09E7537D" w14:textId="77777777" w:rsidTr="00A30107">
        <w:trPr>
          <w:cantSplit/>
          <w:trHeight w:val="414"/>
        </w:trPr>
        <w:tc>
          <w:tcPr>
            <w:tcW w:w="1418" w:type="dxa"/>
            <w:tcBorders>
              <w:top w:val="single" w:sz="4" w:space="0" w:color="000000" w:themeColor="text1"/>
            </w:tcBorders>
          </w:tcPr>
          <w:p w14:paraId="5835CE25" w14:textId="77777777" w:rsidR="00A30107" w:rsidRPr="0072763B" w:rsidRDefault="00A30107" w:rsidP="00730B08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</w:tcBorders>
          </w:tcPr>
          <w:p w14:paraId="23324300" w14:textId="77777777" w:rsidR="00A30107" w:rsidRPr="0072763B" w:rsidRDefault="00A30107" w:rsidP="00730B08">
            <w:pPr>
              <w:spacing w:line="276" w:lineRule="auto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6F977916" w14:textId="7751DB60" w:rsidR="00A30107" w:rsidRDefault="00A30107">
      <w:pPr>
        <w:rPr>
          <w:rFonts w:hint="eastAsia"/>
        </w:rPr>
      </w:pPr>
    </w:p>
    <w:p w14:paraId="090A4B2F" w14:textId="51A37100" w:rsidR="00A30107" w:rsidRDefault="00A30107">
      <w:r>
        <w:br w:type="column"/>
      </w:r>
    </w:p>
    <w:tbl>
      <w:tblPr>
        <w:tblW w:w="411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693"/>
      </w:tblGrid>
      <w:tr w:rsidR="00A30107" w:rsidRPr="0072763B" w14:paraId="4466759F" w14:textId="77777777" w:rsidTr="00A30107">
        <w:trPr>
          <w:cantSplit/>
          <w:trHeight w:val="414"/>
        </w:trPr>
        <w:tc>
          <w:tcPr>
            <w:tcW w:w="4111" w:type="dxa"/>
            <w:gridSpan w:val="2"/>
          </w:tcPr>
          <w:p w14:paraId="368917E5" w14:textId="0BE89C14" w:rsidR="00A30107" w:rsidRPr="0072763B" w:rsidRDefault="00A30107" w:rsidP="00730B08">
            <w:pPr>
              <w:spacing w:line="276" w:lineRule="auto"/>
              <w:rPr>
                <w:rFonts w:ascii="游ゴシック" w:eastAsia="游ゴシック" w:hAnsi="游ゴシック" w:hint="eastAsia"/>
                <w:b/>
                <w:bCs/>
                <w:szCs w:val="21"/>
              </w:rPr>
            </w:pPr>
            <w:r w:rsidRPr="0072763B">
              <w:rPr>
                <w:rFonts w:ascii="游ゴシック" w:eastAsia="游ゴシック" w:hAnsi="游ゴシック" w:hint="eastAsia"/>
                <w:b/>
                <w:bCs/>
                <w:szCs w:val="21"/>
              </w:rPr>
              <w:t>送信元</w:t>
            </w:r>
          </w:p>
        </w:tc>
      </w:tr>
      <w:tr w:rsidR="00A30107" w:rsidRPr="0072763B" w14:paraId="5E243D33" w14:textId="77777777" w:rsidTr="00A30107">
        <w:trPr>
          <w:cantSplit/>
          <w:trHeight w:val="414"/>
        </w:trPr>
        <w:tc>
          <w:tcPr>
            <w:tcW w:w="1418" w:type="dxa"/>
            <w:tcBorders>
              <w:bottom w:val="single" w:sz="4" w:space="0" w:color="auto"/>
            </w:tcBorders>
          </w:tcPr>
          <w:p w14:paraId="115CB56C" w14:textId="77777777" w:rsidR="00A30107" w:rsidRPr="0072763B" w:rsidRDefault="00A30107" w:rsidP="00730B08">
            <w:pPr>
              <w:spacing w:line="276" w:lineRule="auto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72763B">
              <w:rPr>
                <w:rFonts w:ascii="游ゴシック" w:eastAsia="游ゴシック" w:hAnsi="游ゴシック" w:hint="eastAsia"/>
                <w:szCs w:val="21"/>
              </w:rPr>
              <w:t>会社名：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CA8ADE7" w14:textId="77777777" w:rsidR="00A30107" w:rsidRPr="0072763B" w:rsidRDefault="00A30107" w:rsidP="00730B08">
            <w:pPr>
              <w:spacing w:line="276" w:lineRule="auto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30107" w:rsidRPr="0072763B" w14:paraId="6F9EA2F3" w14:textId="77777777" w:rsidTr="00A30107">
        <w:trPr>
          <w:cantSplit/>
          <w:trHeight w:val="41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FBCB7C5" w14:textId="77777777" w:rsidR="00A30107" w:rsidRPr="0072763B" w:rsidRDefault="00A30107" w:rsidP="00730B08">
            <w:pPr>
              <w:spacing w:line="276" w:lineRule="auto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72763B">
              <w:rPr>
                <w:rFonts w:ascii="游ゴシック" w:eastAsia="游ゴシック" w:hAnsi="游ゴシック" w:hint="eastAsia"/>
                <w:szCs w:val="21"/>
              </w:rPr>
              <w:t>担当者：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05E2FA07" w14:textId="77777777" w:rsidR="00A30107" w:rsidRPr="0072763B" w:rsidRDefault="00A30107" w:rsidP="00730B08">
            <w:pPr>
              <w:spacing w:line="276" w:lineRule="auto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30107" w:rsidRPr="0072763B" w14:paraId="466AD16C" w14:textId="77777777" w:rsidTr="00A30107">
        <w:trPr>
          <w:cantSplit/>
          <w:trHeight w:val="41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2A7A953" w14:textId="77777777" w:rsidR="00A30107" w:rsidRPr="0072763B" w:rsidRDefault="00A30107" w:rsidP="00730B08">
            <w:pPr>
              <w:spacing w:line="276" w:lineRule="auto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72763B">
              <w:rPr>
                <w:rFonts w:ascii="游ゴシック" w:eastAsia="游ゴシック" w:hAnsi="游ゴシック" w:hint="eastAsia"/>
                <w:szCs w:val="21"/>
              </w:rPr>
              <w:t>F</w:t>
            </w:r>
            <w:r w:rsidRPr="0072763B">
              <w:rPr>
                <w:rFonts w:ascii="游ゴシック" w:eastAsia="游ゴシック" w:hAnsi="游ゴシック"/>
                <w:szCs w:val="21"/>
              </w:rPr>
              <w:t>AX</w:t>
            </w:r>
            <w:r w:rsidRPr="0072763B">
              <w:rPr>
                <w:rFonts w:ascii="游ゴシック" w:eastAsia="游ゴシック" w:hAnsi="游ゴシック" w:hint="eastAsia"/>
                <w:szCs w:val="21"/>
              </w:rPr>
              <w:t>：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1517A03C" w14:textId="77777777" w:rsidR="00A30107" w:rsidRPr="0072763B" w:rsidRDefault="00A30107" w:rsidP="00730B08">
            <w:pPr>
              <w:spacing w:line="276" w:lineRule="auto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30107" w:rsidRPr="0072763B" w14:paraId="4DD4B843" w14:textId="77777777" w:rsidTr="00A30107">
        <w:trPr>
          <w:cantSplit/>
          <w:trHeight w:val="414"/>
        </w:trPr>
        <w:tc>
          <w:tcPr>
            <w:tcW w:w="141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00BE0197" w14:textId="77777777" w:rsidR="00A30107" w:rsidRPr="0072763B" w:rsidRDefault="00A30107" w:rsidP="00730B08">
            <w:pPr>
              <w:spacing w:line="276" w:lineRule="auto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72763B">
              <w:rPr>
                <w:rFonts w:ascii="游ゴシック" w:eastAsia="游ゴシック" w:hAnsi="游ゴシック" w:hint="eastAsia"/>
                <w:szCs w:val="21"/>
              </w:rPr>
              <w:t>T</w:t>
            </w:r>
            <w:r w:rsidRPr="0072763B">
              <w:rPr>
                <w:rFonts w:ascii="游ゴシック" w:eastAsia="游ゴシック" w:hAnsi="游ゴシック"/>
                <w:szCs w:val="21"/>
              </w:rPr>
              <w:t>EL</w:t>
            </w:r>
            <w:r w:rsidRPr="0072763B">
              <w:rPr>
                <w:rFonts w:ascii="游ゴシック" w:eastAsia="游ゴシック" w:hAnsi="游ゴシック" w:hint="eastAsia"/>
                <w:szCs w:val="21"/>
              </w:rPr>
              <w:t>：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144FA0B3" w14:textId="77777777" w:rsidR="00A30107" w:rsidRPr="0072763B" w:rsidRDefault="00A30107" w:rsidP="00730B08">
            <w:pPr>
              <w:spacing w:line="276" w:lineRule="auto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30107" w:rsidRPr="0072763B" w14:paraId="3F5AE97F" w14:textId="77777777" w:rsidTr="00A30107">
        <w:trPr>
          <w:cantSplit/>
          <w:trHeight w:val="414"/>
        </w:trPr>
        <w:tc>
          <w:tcPr>
            <w:tcW w:w="141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76E09346" w14:textId="77777777" w:rsidR="00A30107" w:rsidRPr="0072763B" w:rsidRDefault="00A30107" w:rsidP="00730B08">
            <w:pPr>
              <w:spacing w:line="276" w:lineRule="auto"/>
              <w:jc w:val="distribute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送付枚数</w:t>
            </w:r>
            <w:r w:rsidRPr="0072763B">
              <w:rPr>
                <w:rFonts w:ascii="游ゴシック" w:eastAsia="游ゴシック" w:hAnsi="游ゴシック" w:hint="eastAsia"/>
                <w:szCs w:val="21"/>
              </w:rPr>
              <w:t>：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207EE66F" w14:textId="77777777" w:rsidR="00A30107" w:rsidRPr="0072763B" w:rsidRDefault="00A30107" w:rsidP="00730B08">
            <w:pPr>
              <w:spacing w:line="276" w:lineRule="auto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127D3FAD" w14:textId="77777777" w:rsidR="00A30107" w:rsidRDefault="00A30107">
      <w:pPr>
        <w:sectPr w:rsidR="00A30107" w:rsidSect="00222741">
          <w:type w:val="continuous"/>
          <w:pgSz w:w="11906" w:h="16838"/>
          <w:pgMar w:top="1985" w:right="1701" w:bottom="1701" w:left="1701" w:header="851" w:footer="992" w:gutter="0"/>
          <w:cols w:num="2" w:space="425"/>
          <w:docGrid w:type="lines" w:linePitch="360"/>
        </w:sectPr>
      </w:pPr>
    </w:p>
    <w:tbl>
      <w:tblPr>
        <w:tblW w:w="8746" w:type="dxa"/>
        <w:tblBorders>
          <w:bottom w:val="single" w:sz="4" w:space="0" w:color="000000" w:themeColor="text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0"/>
        <w:gridCol w:w="7286"/>
      </w:tblGrid>
      <w:tr w:rsidR="00A30107" w:rsidRPr="0072763B" w14:paraId="51C561D5" w14:textId="77777777" w:rsidTr="00730B08">
        <w:trPr>
          <w:cantSplit/>
          <w:trHeight w:val="367"/>
        </w:trPr>
        <w:tc>
          <w:tcPr>
            <w:tcW w:w="1460" w:type="dxa"/>
          </w:tcPr>
          <w:p w14:paraId="5F4F0F04" w14:textId="77777777" w:rsidR="00A30107" w:rsidRPr="0072763B" w:rsidRDefault="00A30107" w:rsidP="00730B08">
            <w:pPr>
              <w:jc w:val="distribute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件名：</w:t>
            </w:r>
          </w:p>
        </w:tc>
        <w:tc>
          <w:tcPr>
            <w:tcW w:w="7286" w:type="dxa"/>
          </w:tcPr>
          <w:p w14:paraId="76FFE371" w14:textId="77777777" w:rsidR="00A30107" w:rsidRPr="0072763B" w:rsidRDefault="00A30107" w:rsidP="00730B08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1C4704EB" w14:textId="77777777" w:rsidR="00A30107" w:rsidRPr="0072763B" w:rsidRDefault="00A30107" w:rsidP="00A30107">
      <w:pPr>
        <w:rPr>
          <w:rFonts w:ascii="游ゴシック" w:eastAsia="游ゴシック" w:hAnsi="游ゴシック"/>
          <w:szCs w:val="21"/>
        </w:rPr>
      </w:pPr>
    </w:p>
    <w:tbl>
      <w:tblPr>
        <w:tblStyle w:val="a3"/>
        <w:tblpPr w:leftFromText="142" w:rightFromText="142" w:vertAnchor="text" w:horzAnchor="margin" w:tblpY="-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504"/>
      </w:tblGrid>
      <w:tr w:rsidR="00A30107" w:rsidRPr="0072763B" w14:paraId="37E786E8" w14:textId="77777777" w:rsidTr="00730B08">
        <w:tc>
          <w:tcPr>
            <w:tcW w:w="8720" w:type="dxa"/>
          </w:tcPr>
          <w:p w14:paraId="6B946B5C" w14:textId="77777777" w:rsidR="00A30107" w:rsidRPr="0072763B" w:rsidRDefault="00A30107" w:rsidP="00730B08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72763B">
              <w:rPr>
                <w:rFonts w:ascii="游ゴシック" w:eastAsia="游ゴシック" w:hAnsi="游ゴシック" w:hint="eastAsia"/>
                <w:szCs w:val="21"/>
              </w:rPr>
              <w:t>□至急　□ご参考まで　□ご確認ください　　□ご返信ください</w:t>
            </w:r>
          </w:p>
        </w:tc>
      </w:tr>
    </w:tbl>
    <w:tbl>
      <w:tblPr>
        <w:tblStyle w:val="a3"/>
        <w:tblpPr w:leftFromText="142" w:rightFromText="142" w:vertAnchor="text" w:horzAnchor="margin" w:tblpXSpec="center" w:tblpY="154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 w:firstRow="1" w:lastRow="1" w:firstColumn="1" w:lastColumn="1" w:noHBand="0" w:noVBand="0"/>
      </w:tblPr>
      <w:tblGrid>
        <w:gridCol w:w="7806"/>
      </w:tblGrid>
      <w:tr w:rsidR="00A30107" w:rsidRPr="0072763B" w14:paraId="0771F560" w14:textId="77777777" w:rsidTr="00730B08">
        <w:trPr>
          <w:trHeight w:val="5495"/>
        </w:trPr>
        <w:tc>
          <w:tcPr>
            <w:tcW w:w="7806" w:type="dxa"/>
          </w:tcPr>
          <w:p w14:paraId="482F4E11" w14:textId="77777777" w:rsidR="00A30107" w:rsidRPr="0072763B" w:rsidRDefault="00A30107" w:rsidP="00730B08">
            <w:pPr>
              <w:ind w:left="206" w:hangingChars="98" w:hanging="206"/>
              <w:rPr>
                <w:rFonts w:ascii="游ゴシック" w:eastAsia="游ゴシック" w:hAnsi="游ゴシック"/>
                <w:szCs w:val="21"/>
              </w:rPr>
            </w:pPr>
          </w:p>
          <w:p w14:paraId="59D2CF92" w14:textId="77777777" w:rsidR="00A30107" w:rsidRPr="0072763B" w:rsidRDefault="00A30107" w:rsidP="00730B08">
            <w:pPr>
              <w:ind w:leftChars="98" w:left="206" w:firstLine="1"/>
              <w:rPr>
                <w:rFonts w:ascii="游ゴシック" w:eastAsia="游ゴシック" w:hAnsi="游ゴシック"/>
                <w:szCs w:val="21"/>
              </w:rPr>
            </w:pPr>
            <w:r w:rsidRPr="0072763B">
              <w:rPr>
                <w:rFonts w:ascii="游ゴシック" w:eastAsia="游ゴシック" w:hAnsi="游ゴシック" w:hint="eastAsia"/>
                <w:szCs w:val="21"/>
              </w:rPr>
              <w:t>■メモ</w:t>
            </w:r>
          </w:p>
        </w:tc>
      </w:tr>
    </w:tbl>
    <w:p w14:paraId="56AAF3A5" w14:textId="5766815A" w:rsidR="00A30107" w:rsidRDefault="00A30107">
      <w:pPr>
        <w:rPr>
          <w:rFonts w:hint="eastAsia"/>
        </w:rPr>
      </w:pPr>
    </w:p>
    <w:sectPr w:rsidR="00A30107" w:rsidSect="00A30107">
      <w:type w:val="continuous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741"/>
    <w:rsid w:val="00222741"/>
    <w:rsid w:val="006F55FC"/>
    <w:rsid w:val="00A3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8B79A8"/>
  <w15:chartTrackingRefBased/>
  <w15:docId w15:val="{2F39A321-E67F-4B00-BC6C-0A9C2245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1</cp:revision>
  <dcterms:created xsi:type="dcterms:W3CDTF">2021-10-01T09:13:00Z</dcterms:created>
  <dcterms:modified xsi:type="dcterms:W3CDTF">2021-10-01T09:29:00Z</dcterms:modified>
</cp:coreProperties>
</file>