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ADBFF" w14:textId="1CD34328" w:rsidR="005C22DE" w:rsidRPr="00E77EB6" w:rsidRDefault="005C22DE" w:rsidP="00EF3C21">
      <w:pPr>
        <w:spacing w:after="240"/>
        <w:jc w:val="center"/>
        <w:rPr>
          <w:sz w:val="36"/>
          <w:szCs w:val="36"/>
        </w:rPr>
      </w:pPr>
      <w:r w:rsidRPr="00E77EB6">
        <w:rPr>
          <w:rFonts w:hint="eastAsia"/>
          <w:sz w:val="36"/>
          <w:szCs w:val="36"/>
        </w:rPr>
        <w:t>面接評価シート</w:t>
      </w:r>
    </w:p>
    <w:tbl>
      <w:tblPr>
        <w:tblStyle w:val="aa"/>
        <w:tblW w:w="9780" w:type="dxa"/>
        <w:tblLook w:val="04A0" w:firstRow="1" w:lastRow="0" w:firstColumn="1" w:lastColumn="0" w:noHBand="0" w:noVBand="1"/>
      </w:tblPr>
      <w:tblGrid>
        <w:gridCol w:w="1417"/>
        <w:gridCol w:w="3260"/>
        <w:gridCol w:w="1418"/>
        <w:gridCol w:w="3685"/>
      </w:tblGrid>
      <w:tr w:rsidR="005C22DE" w:rsidRPr="00796863" w14:paraId="067CB295" w14:textId="47717953" w:rsidTr="004E2EBD">
        <w:trPr>
          <w:trHeight w:val="567"/>
        </w:trPr>
        <w:tc>
          <w:tcPr>
            <w:tcW w:w="1417" w:type="dxa"/>
            <w:shd w:val="clear" w:color="auto" w:fill="D9F2D0" w:themeFill="accent6" w:themeFillTint="33"/>
            <w:vAlign w:val="center"/>
          </w:tcPr>
          <w:p w14:paraId="442DCD11" w14:textId="53080839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260" w:type="dxa"/>
            <w:vAlign w:val="center"/>
          </w:tcPr>
          <w:p w14:paraId="60CF7B2E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D9F2D0" w:themeFill="accent6" w:themeFillTint="33"/>
            <w:vAlign w:val="center"/>
          </w:tcPr>
          <w:p w14:paraId="2C20EEFA" w14:textId="5EA0FB24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面接日時</w:t>
            </w:r>
          </w:p>
        </w:tc>
        <w:tc>
          <w:tcPr>
            <w:tcW w:w="3685" w:type="dxa"/>
            <w:vAlign w:val="center"/>
          </w:tcPr>
          <w:p w14:paraId="674838C5" w14:textId="5415F909" w:rsidR="005C22DE" w:rsidRPr="00796863" w:rsidRDefault="00D33B61" w:rsidP="004E2EBD">
            <w:pPr>
              <w:wordWrap w:val="0"/>
              <w:jc w:val="right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 xml:space="preserve">年　　　月　　　日　</w:t>
            </w:r>
          </w:p>
        </w:tc>
      </w:tr>
      <w:tr w:rsidR="005C22DE" w:rsidRPr="00796863" w14:paraId="27382EA3" w14:textId="58B6D2AE" w:rsidTr="004E2EBD">
        <w:trPr>
          <w:trHeight w:val="567"/>
        </w:trPr>
        <w:tc>
          <w:tcPr>
            <w:tcW w:w="1417" w:type="dxa"/>
            <w:shd w:val="clear" w:color="auto" w:fill="D9F2D0" w:themeFill="accent6" w:themeFillTint="33"/>
            <w:vAlign w:val="center"/>
          </w:tcPr>
          <w:p w14:paraId="78DBB5B9" w14:textId="6CDDB755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3260" w:type="dxa"/>
            <w:vAlign w:val="center"/>
          </w:tcPr>
          <w:p w14:paraId="54DC9008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D9F2D0" w:themeFill="accent6" w:themeFillTint="33"/>
            <w:vAlign w:val="center"/>
          </w:tcPr>
          <w:p w14:paraId="1FD771DF" w14:textId="0CDAE7E8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</w:t>
            </w:r>
            <w:r w:rsidR="001A3F65" w:rsidRPr="00796863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3685" w:type="dxa"/>
            <w:vAlign w:val="center"/>
          </w:tcPr>
          <w:p w14:paraId="78BD3360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</w:tr>
    </w:tbl>
    <w:p w14:paraId="4EE2402A" w14:textId="77777777" w:rsidR="005C22DE" w:rsidRPr="00796863" w:rsidRDefault="005C22DE" w:rsidP="00825AE1">
      <w:pPr>
        <w:snapToGrid w:val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2227"/>
        <w:gridCol w:w="1991"/>
      </w:tblGrid>
      <w:tr w:rsidR="00796863" w:rsidRPr="00E77EB6" w14:paraId="22B24989" w14:textId="77777777" w:rsidTr="00C814ED">
        <w:trPr>
          <w:trHeight w:val="567"/>
        </w:trPr>
        <w:tc>
          <w:tcPr>
            <w:tcW w:w="1696" w:type="dxa"/>
            <w:shd w:val="clear" w:color="auto" w:fill="D9F2D0" w:themeFill="accent6" w:themeFillTint="33"/>
            <w:vAlign w:val="center"/>
          </w:tcPr>
          <w:p w14:paraId="1FC6FDA3" w14:textId="6394630B" w:rsidR="00796863" w:rsidRPr="00E77EB6" w:rsidRDefault="002D0931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3828" w:type="dxa"/>
            <w:shd w:val="clear" w:color="auto" w:fill="D9F2D0" w:themeFill="accent6" w:themeFillTint="33"/>
            <w:vAlign w:val="center"/>
          </w:tcPr>
          <w:p w14:paraId="43F0337A" w14:textId="7B0717EB" w:rsidR="00796863" w:rsidRPr="00E77EB6" w:rsidRDefault="002D0931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チェックポイント</w:t>
            </w:r>
          </w:p>
        </w:tc>
        <w:tc>
          <w:tcPr>
            <w:tcW w:w="2227" w:type="dxa"/>
            <w:shd w:val="clear" w:color="auto" w:fill="D9F2D0" w:themeFill="accent6" w:themeFillTint="33"/>
            <w:vAlign w:val="center"/>
          </w:tcPr>
          <w:p w14:paraId="70F3ABA1" w14:textId="6415AA0B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評価（1-5）</w:t>
            </w:r>
          </w:p>
        </w:tc>
        <w:tc>
          <w:tcPr>
            <w:tcW w:w="1991" w:type="dxa"/>
            <w:shd w:val="clear" w:color="auto" w:fill="D9F2D0" w:themeFill="accent6" w:themeFillTint="33"/>
            <w:vAlign w:val="center"/>
          </w:tcPr>
          <w:p w14:paraId="4F0C374C" w14:textId="1AC2D1A4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コメント</w:t>
            </w:r>
          </w:p>
        </w:tc>
      </w:tr>
      <w:tr w:rsidR="00E77EB6" w:rsidRPr="00E77EB6" w14:paraId="5DE11EDA" w14:textId="77777777" w:rsidTr="00E77EB6">
        <w:trPr>
          <w:trHeight w:val="567"/>
        </w:trPr>
        <w:tc>
          <w:tcPr>
            <w:tcW w:w="1696" w:type="dxa"/>
            <w:vAlign w:val="center"/>
          </w:tcPr>
          <w:p w14:paraId="1D888D83" w14:textId="5934988E" w:rsidR="00E77EB6" w:rsidRPr="00E77EB6" w:rsidRDefault="00E77EB6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第一印象</w:t>
            </w:r>
          </w:p>
        </w:tc>
        <w:tc>
          <w:tcPr>
            <w:tcW w:w="3828" w:type="dxa"/>
            <w:vAlign w:val="center"/>
          </w:tcPr>
          <w:p w14:paraId="4356F2DB" w14:textId="2FFD2531" w:rsidR="00E77EB6" w:rsidRPr="00E77EB6" w:rsidRDefault="00E77EB6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身だしなみ・挨拶・態度は適切か</w:t>
            </w:r>
          </w:p>
        </w:tc>
        <w:tc>
          <w:tcPr>
            <w:tcW w:w="2227" w:type="dxa"/>
            <w:vAlign w:val="center"/>
          </w:tcPr>
          <w:p w14:paraId="79AF85CF" w14:textId="5E423DD8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1991" w:type="dxa"/>
            <w:vAlign w:val="center"/>
          </w:tcPr>
          <w:p w14:paraId="5DAD56A0" w14:textId="77777777" w:rsidR="00E77EB6" w:rsidRPr="00E77EB6" w:rsidRDefault="00E77EB6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29BF0DD2" w14:textId="77777777" w:rsidTr="00E77EB6">
        <w:trPr>
          <w:trHeight w:val="567"/>
        </w:trPr>
        <w:tc>
          <w:tcPr>
            <w:tcW w:w="1696" w:type="dxa"/>
            <w:vAlign w:val="center"/>
          </w:tcPr>
          <w:p w14:paraId="78FAAE78" w14:textId="1D37CB45" w:rsidR="00796863" w:rsidRPr="00E77EB6" w:rsidRDefault="002D0931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対話能力</w:t>
            </w:r>
          </w:p>
        </w:tc>
        <w:tc>
          <w:tcPr>
            <w:tcW w:w="3828" w:type="dxa"/>
            <w:vAlign w:val="center"/>
          </w:tcPr>
          <w:p w14:paraId="20696C29" w14:textId="1AA9A3B9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的確な応答と意見表明ができているか</w:t>
            </w:r>
          </w:p>
        </w:tc>
        <w:tc>
          <w:tcPr>
            <w:tcW w:w="2227" w:type="dxa"/>
            <w:vAlign w:val="center"/>
          </w:tcPr>
          <w:p w14:paraId="07672801" w14:textId="0FE008FF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1991" w:type="dxa"/>
            <w:vAlign w:val="center"/>
          </w:tcPr>
          <w:p w14:paraId="1B76704E" w14:textId="77777777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6608DDFD" w14:textId="77777777" w:rsidTr="00E77EB6">
        <w:trPr>
          <w:trHeight w:val="567"/>
        </w:trPr>
        <w:tc>
          <w:tcPr>
            <w:tcW w:w="1696" w:type="dxa"/>
            <w:vAlign w:val="center"/>
          </w:tcPr>
          <w:p w14:paraId="6FA3D4AE" w14:textId="5E262622" w:rsidR="00796863" w:rsidRPr="00E77EB6" w:rsidRDefault="002D0931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経験・スキル</w:t>
            </w:r>
          </w:p>
        </w:tc>
        <w:tc>
          <w:tcPr>
            <w:tcW w:w="3828" w:type="dxa"/>
            <w:vAlign w:val="center"/>
          </w:tcPr>
          <w:p w14:paraId="2181EE95" w14:textId="44042FA0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職務関連の経験・スキルがあるか</w:t>
            </w:r>
          </w:p>
        </w:tc>
        <w:tc>
          <w:tcPr>
            <w:tcW w:w="2227" w:type="dxa"/>
            <w:vAlign w:val="center"/>
          </w:tcPr>
          <w:p w14:paraId="10AA93F0" w14:textId="20C5D63C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1991" w:type="dxa"/>
            <w:vAlign w:val="center"/>
          </w:tcPr>
          <w:p w14:paraId="7AFA0E70" w14:textId="77777777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6187FA5A" w14:textId="77777777" w:rsidTr="00E77EB6">
        <w:trPr>
          <w:trHeight w:val="567"/>
        </w:trPr>
        <w:tc>
          <w:tcPr>
            <w:tcW w:w="1696" w:type="dxa"/>
            <w:vAlign w:val="center"/>
          </w:tcPr>
          <w:p w14:paraId="093552A4" w14:textId="2DEB662E" w:rsidR="00796863" w:rsidRPr="00E77EB6" w:rsidRDefault="002D0931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意欲・熱意</w:t>
            </w:r>
          </w:p>
        </w:tc>
        <w:tc>
          <w:tcPr>
            <w:tcW w:w="3828" w:type="dxa"/>
            <w:vAlign w:val="center"/>
          </w:tcPr>
          <w:p w14:paraId="7D392420" w14:textId="7B2302F4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仕事への意欲・熱意が感じられるか</w:t>
            </w:r>
          </w:p>
        </w:tc>
        <w:tc>
          <w:tcPr>
            <w:tcW w:w="2227" w:type="dxa"/>
            <w:vAlign w:val="center"/>
          </w:tcPr>
          <w:p w14:paraId="142BCB13" w14:textId="60B88D18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1991" w:type="dxa"/>
            <w:vAlign w:val="center"/>
          </w:tcPr>
          <w:p w14:paraId="6F1A5DA8" w14:textId="77777777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6D0D5F61" w14:textId="77777777" w:rsidTr="00E77EB6">
        <w:trPr>
          <w:trHeight w:val="567"/>
        </w:trPr>
        <w:tc>
          <w:tcPr>
            <w:tcW w:w="1696" w:type="dxa"/>
            <w:vAlign w:val="center"/>
          </w:tcPr>
          <w:p w14:paraId="44B3ACF8" w14:textId="69FBC174" w:rsidR="00796863" w:rsidRPr="00E77EB6" w:rsidRDefault="002D0931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論理的思考力</w:t>
            </w:r>
          </w:p>
        </w:tc>
        <w:tc>
          <w:tcPr>
            <w:tcW w:w="3828" w:type="dxa"/>
            <w:vAlign w:val="center"/>
          </w:tcPr>
          <w:p w14:paraId="389C4682" w14:textId="5DB004C4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論理的に考え説明できているか</w:t>
            </w:r>
          </w:p>
        </w:tc>
        <w:tc>
          <w:tcPr>
            <w:tcW w:w="2227" w:type="dxa"/>
            <w:vAlign w:val="center"/>
          </w:tcPr>
          <w:p w14:paraId="5E49ADB6" w14:textId="2309AEA2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1991" w:type="dxa"/>
            <w:vAlign w:val="center"/>
          </w:tcPr>
          <w:p w14:paraId="4B99F9B5" w14:textId="77777777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1B8662C7" w14:textId="77777777" w:rsidTr="00E77EB6">
        <w:trPr>
          <w:trHeight w:val="567"/>
        </w:trPr>
        <w:tc>
          <w:tcPr>
            <w:tcW w:w="1696" w:type="dxa"/>
            <w:vAlign w:val="center"/>
          </w:tcPr>
          <w:p w14:paraId="51971F9E" w14:textId="09352A9D" w:rsidR="00796863" w:rsidRPr="00E77EB6" w:rsidRDefault="002D0931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チームワーク</w:t>
            </w:r>
          </w:p>
        </w:tc>
        <w:tc>
          <w:tcPr>
            <w:tcW w:w="3828" w:type="dxa"/>
            <w:vAlign w:val="center"/>
          </w:tcPr>
          <w:p w14:paraId="35110925" w14:textId="3BFF70CC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協調性とチーム貢献思考があるか</w:t>
            </w:r>
          </w:p>
        </w:tc>
        <w:tc>
          <w:tcPr>
            <w:tcW w:w="2227" w:type="dxa"/>
            <w:vAlign w:val="center"/>
          </w:tcPr>
          <w:p w14:paraId="6998A27C" w14:textId="457D3952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1991" w:type="dxa"/>
            <w:vAlign w:val="center"/>
          </w:tcPr>
          <w:p w14:paraId="1F9E6B48" w14:textId="77777777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17115985" w14:textId="77777777" w:rsidTr="00E77EB6">
        <w:trPr>
          <w:trHeight w:val="567"/>
        </w:trPr>
        <w:tc>
          <w:tcPr>
            <w:tcW w:w="1696" w:type="dxa"/>
            <w:vAlign w:val="center"/>
          </w:tcPr>
          <w:p w14:paraId="29E32A50" w14:textId="1A82EE0E" w:rsidR="00796863" w:rsidRPr="00E77EB6" w:rsidRDefault="002D0931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リーダーシップ</w:t>
            </w:r>
          </w:p>
        </w:tc>
        <w:tc>
          <w:tcPr>
            <w:tcW w:w="3828" w:type="dxa"/>
            <w:vAlign w:val="center"/>
          </w:tcPr>
          <w:p w14:paraId="7D157DDE" w14:textId="2DA4E49D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主体性とリーダーシップがあるか</w:t>
            </w:r>
          </w:p>
        </w:tc>
        <w:tc>
          <w:tcPr>
            <w:tcW w:w="2227" w:type="dxa"/>
            <w:vAlign w:val="center"/>
          </w:tcPr>
          <w:p w14:paraId="3C8AB592" w14:textId="700CC8AA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1991" w:type="dxa"/>
            <w:vAlign w:val="center"/>
          </w:tcPr>
          <w:p w14:paraId="306468B3" w14:textId="77777777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319D3108" w14:textId="77777777" w:rsidTr="00E77EB6">
        <w:trPr>
          <w:trHeight w:val="567"/>
        </w:trPr>
        <w:tc>
          <w:tcPr>
            <w:tcW w:w="1696" w:type="dxa"/>
            <w:vAlign w:val="center"/>
          </w:tcPr>
          <w:p w14:paraId="0D9A1E2B" w14:textId="57AD8BF7" w:rsidR="00796863" w:rsidRPr="00E77EB6" w:rsidRDefault="002D0931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適応力</w:t>
            </w:r>
          </w:p>
        </w:tc>
        <w:tc>
          <w:tcPr>
            <w:tcW w:w="3828" w:type="dxa"/>
            <w:vAlign w:val="center"/>
          </w:tcPr>
          <w:p w14:paraId="243C1102" w14:textId="0ADAF949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新環境への適応力があるか</w:t>
            </w:r>
          </w:p>
        </w:tc>
        <w:tc>
          <w:tcPr>
            <w:tcW w:w="2227" w:type="dxa"/>
            <w:vAlign w:val="center"/>
          </w:tcPr>
          <w:p w14:paraId="2F652CFB" w14:textId="357B25B5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1991" w:type="dxa"/>
            <w:vAlign w:val="center"/>
          </w:tcPr>
          <w:p w14:paraId="577B55F3" w14:textId="77777777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79D15FC3" w14:textId="77777777" w:rsidTr="00E77EB6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281FA8C" w14:textId="3389F762" w:rsidR="00796863" w:rsidRPr="00E77EB6" w:rsidRDefault="002D0931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会社・職務理解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4E89583" w14:textId="6C841762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会社・職務理解が十分か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29BC8CFF" w14:textId="506265A6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14:paraId="4179D446" w14:textId="77777777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2110F534" w14:textId="77777777" w:rsidTr="00E77EB6">
        <w:trPr>
          <w:trHeight w:val="567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0BF11C16" w14:textId="1117D71A" w:rsidR="00796863" w:rsidRPr="00E77EB6" w:rsidRDefault="002D0931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将来性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3C6677AE" w14:textId="6F758EB8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成長意欲とキャリアプランがあるか</w:t>
            </w:r>
          </w:p>
        </w:tc>
        <w:tc>
          <w:tcPr>
            <w:tcW w:w="2227" w:type="dxa"/>
            <w:tcBorders>
              <w:bottom w:val="double" w:sz="4" w:space="0" w:color="auto"/>
            </w:tcBorders>
            <w:vAlign w:val="center"/>
          </w:tcPr>
          <w:p w14:paraId="420A1F0F" w14:textId="41AC46C5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1991" w:type="dxa"/>
            <w:tcBorders>
              <w:bottom w:val="double" w:sz="4" w:space="0" w:color="auto"/>
            </w:tcBorders>
            <w:vAlign w:val="center"/>
          </w:tcPr>
          <w:p w14:paraId="19565BEB" w14:textId="77777777" w:rsidR="00796863" w:rsidRPr="00E77EB6" w:rsidRDefault="00796863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22D8FBF7" w14:textId="77777777" w:rsidTr="003902FD">
        <w:trPr>
          <w:trHeight w:val="890"/>
        </w:trPr>
        <w:tc>
          <w:tcPr>
            <w:tcW w:w="5524" w:type="dxa"/>
            <w:gridSpan w:val="2"/>
            <w:tcBorders>
              <w:top w:val="double" w:sz="4" w:space="0" w:color="auto"/>
            </w:tcBorders>
            <w:vAlign w:val="center"/>
          </w:tcPr>
          <w:p w14:paraId="3ABA0D58" w14:textId="3BCF398E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総合評価</w:t>
            </w:r>
          </w:p>
        </w:tc>
        <w:tc>
          <w:tcPr>
            <w:tcW w:w="2227" w:type="dxa"/>
            <w:tcBorders>
              <w:top w:val="double" w:sz="4" w:space="0" w:color="auto"/>
            </w:tcBorders>
            <w:vAlign w:val="center"/>
          </w:tcPr>
          <w:p w14:paraId="0E9EC31C" w14:textId="277132C6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 xml:space="preserve">合計　　</w:t>
            </w:r>
            <w:r w:rsidR="00182278">
              <w:rPr>
                <w:rFonts w:hint="eastAsia"/>
                <w:sz w:val="21"/>
                <w:szCs w:val="21"/>
              </w:rPr>
              <w:t xml:space="preserve">　</w:t>
            </w:r>
            <w:r w:rsidRPr="00E77EB6">
              <w:rPr>
                <w:rFonts w:hint="eastAsia"/>
                <w:sz w:val="21"/>
                <w:szCs w:val="21"/>
              </w:rPr>
              <w:t xml:space="preserve">　　／点</w:t>
            </w:r>
          </w:p>
        </w:tc>
        <w:tc>
          <w:tcPr>
            <w:tcW w:w="1991" w:type="dxa"/>
            <w:tcBorders>
              <w:top w:val="double" w:sz="4" w:space="0" w:color="auto"/>
            </w:tcBorders>
            <w:vAlign w:val="center"/>
          </w:tcPr>
          <w:p w14:paraId="7BAFD05A" w14:textId="2DFAD18D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採用推奨・</w:t>
            </w:r>
            <w:r w:rsidR="00182278">
              <w:rPr>
                <w:rFonts w:hint="eastAsia"/>
                <w:sz w:val="21"/>
                <w:szCs w:val="21"/>
              </w:rPr>
              <w:t>検討</w:t>
            </w:r>
            <w:r w:rsidR="00182278">
              <w:rPr>
                <w:sz w:val="21"/>
                <w:szCs w:val="21"/>
              </w:rPr>
              <w:br/>
            </w:r>
            <w:r w:rsidRPr="00E77EB6">
              <w:rPr>
                <w:rFonts w:hint="eastAsia"/>
                <w:sz w:val="21"/>
                <w:szCs w:val="21"/>
              </w:rPr>
              <w:t>不採用</w:t>
            </w:r>
          </w:p>
        </w:tc>
      </w:tr>
    </w:tbl>
    <w:p w14:paraId="49CBD1FB" w14:textId="77777777" w:rsidR="00787007" w:rsidRPr="00796863" w:rsidRDefault="00787007" w:rsidP="001B4075">
      <w:pPr>
        <w:snapToGrid w:val="0"/>
        <w:spacing w:after="12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601B1" w:rsidRPr="00796863" w14:paraId="23D5398F" w14:textId="77777777" w:rsidTr="00C814ED">
        <w:trPr>
          <w:trHeight w:val="451"/>
        </w:trPr>
        <w:tc>
          <w:tcPr>
            <w:tcW w:w="9742" w:type="dxa"/>
            <w:shd w:val="clear" w:color="auto" w:fill="D9F2D0" w:themeFill="accent6" w:themeFillTint="33"/>
            <w:vAlign w:val="center"/>
          </w:tcPr>
          <w:p w14:paraId="4CD5095E" w14:textId="2F554D44" w:rsidR="00D601B1" w:rsidRPr="00796863" w:rsidRDefault="00D601B1" w:rsidP="00EF3C21">
            <w:pPr>
              <w:snapToGrid w:val="0"/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特記事項・申し送り事項</w:t>
            </w:r>
          </w:p>
        </w:tc>
      </w:tr>
      <w:tr w:rsidR="00D601B1" w:rsidRPr="00796863" w14:paraId="6C7308E8" w14:textId="77777777" w:rsidTr="00AD14A4">
        <w:trPr>
          <w:trHeight w:val="1132"/>
        </w:trPr>
        <w:tc>
          <w:tcPr>
            <w:tcW w:w="9742" w:type="dxa"/>
          </w:tcPr>
          <w:p w14:paraId="20E42BDA" w14:textId="2F0329BA" w:rsidR="00D601B1" w:rsidRPr="00796863" w:rsidRDefault="00D601B1" w:rsidP="00EF3C21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53B1883B" w14:textId="77777777" w:rsidR="00787007" w:rsidRPr="001B4075" w:rsidRDefault="00787007" w:rsidP="001B4075">
      <w:pPr>
        <w:snapToGrid w:val="0"/>
        <w:spacing w:after="12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D14A4" w:rsidRPr="00796863" w14:paraId="7202AE5A" w14:textId="77777777" w:rsidTr="00C814ED">
        <w:trPr>
          <w:trHeight w:val="451"/>
        </w:trPr>
        <w:tc>
          <w:tcPr>
            <w:tcW w:w="9742" w:type="dxa"/>
            <w:shd w:val="clear" w:color="auto" w:fill="D9F2D0" w:themeFill="accent6" w:themeFillTint="33"/>
            <w:vAlign w:val="center"/>
          </w:tcPr>
          <w:p w14:paraId="561B57C3" w14:textId="59B5872B" w:rsidR="00AD14A4" w:rsidRPr="00796863" w:rsidRDefault="00AD14A4" w:rsidP="00C17C75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懸念点・気になること</w:t>
            </w:r>
          </w:p>
        </w:tc>
      </w:tr>
      <w:tr w:rsidR="00AD14A4" w:rsidRPr="00796863" w14:paraId="2F741995" w14:textId="77777777" w:rsidTr="00C17C75">
        <w:trPr>
          <w:trHeight w:val="1132"/>
        </w:trPr>
        <w:tc>
          <w:tcPr>
            <w:tcW w:w="9742" w:type="dxa"/>
          </w:tcPr>
          <w:p w14:paraId="6BE79CB7" w14:textId="77777777" w:rsidR="00AD14A4" w:rsidRPr="00796863" w:rsidRDefault="00AD14A4" w:rsidP="00C17C75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9434E2F" w14:textId="77777777" w:rsidR="00AD14A4" w:rsidRPr="00AD14A4" w:rsidRDefault="00AD14A4" w:rsidP="00EF3C21">
      <w:pPr>
        <w:snapToGrid w:val="0"/>
        <w:rPr>
          <w:rFonts w:hint="eastAsia"/>
          <w:sz w:val="21"/>
          <w:szCs w:val="21"/>
        </w:rPr>
      </w:pPr>
    </w:p>
    <w:sectPr w:rsidR="00AD14A4" w:rsidRPr="00AD14A4" w:rsidSect="00EF3C2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05115B"/>
    <w:rsid w:val="00091877"/>
    <w:rsid w:val="00134E3A"/>
    <w:rsid w:val="00182278"/>
    <w:rsid w:val="001A3F65"/>
    <w:rsid w:val="001B4075"/>
    <w:rsid w:val="00280779"/>
    <w:rsid w:val="002D0931"/>
    <w:rsid w:val="00333D11"/>
    <w:rsid w:val="00337F87"/>
    <w:rsid w:val="003902FD"/>
    <w:rsid w:val="004E1675"/>
    <w:rsid w:val="004E2EBD"/>
    <w:rsid w:val="005351BF"/>
    <w:rsid w:val="005C22DE"/>
    <w:rsid w:val="00787007"/>
    <w:rsid w:val="00796863"/>
    <w:rsid w:val="00825AE1"/>
    <w:rsid w:val="00AD14A4"/>
    <w:rsid w:val="00AF3DB7"/>
    <w:rsid w:val="00C814ED"/>
    <w:rsid w:val="00D33B61"/>
    <w:rsid w:val="00D601B1"/>
    <w:rsid w:val="00E77EB6"/>
    <w:rsid w:val="00E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7522D"/>
  <w15:chartTrackingRefBased/>
  <w15:docId w15:val="{E3454F9D-F3F2-42F4-ABE4-A369437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2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2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22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13</cp:revision>
  <dcterms:created xsi:type="dcterms:W3CDTF">2024-08-05T06:39:00Z</dcterms:created>
  <dcterms:modified xsi:type="dcterms:W3CDTF">2024-08-06T02:01:00Z</dcterms:modified>
</cp:coreProperties>
</file>