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56"/>
        <w:gridCol w:w="4505"/>
      </w:tblGrid>
      <w:tr w:rsidR="00214EC0" w:rsidRPr="002440D1" w14:paraId="7EB4AB9A" w14:textId="77777777" w:rsidTr="00880290">
        <w:trPr>
          <w:trHeight w:val="692"/>
        </w:trPr>
        <w:tc>
          <w:tcPr>
            <w:tcW w:w="17856" w:type="dxa"/>
            <w:shd w:val="clear" w:color="auto" w:fill="DEF4FC" w:themeFill="accent2" w:themeFillTint="33"/>
          </w:tcPr>
          <w:p w14:paraId="215BAB9F" w14:textId="5F5975EA" w:rsidR="00214EC0" w:rsidRPr="002440D1" w:rsidRDefault="00214EC0" w:rsidP="00214EC0">
            <w:pPr>
              <w:spacing w:before="240" w:line="400" w:lineRule="exact"/>
              <w:rPr>
                <w:sz w:val="40"/>
                <w:szCs w:val="40"/>
              </w:rPr>
            </w:pPr>
            <w:r w:rsidRPr="002440D1">
              <w:rPr>
                <w:sz w:val="40"/>
                <w:szCs w:val="40"/>
              </w:rPr>
              <w:t>○○部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Pr="002440D1">
              <w:rPr>
                <w:sz w:val="40"/>
                <w:szCs w:val="40"/>
              </w:rPr>
              <w:t>山田　太郎様</w:t>
            </w:r>
          </w:p>
        </w:tc>
        <w:tc>
          <w:tcPr>
            <w:tcW w:w="4505" w:type="dxa"/>
            <w:vMerge w:val="restart"/>
            <w:vAlign w:val="center"/>
          </w:tcPr>
          <w:p w14:paraId="5F6C6865" w14:textId="335E3B11" w:rsidR="00214EC0" w:rsidRPr="002440D1" w:rsidRDefault="00214EC0" w:rsidP="00246E20">
            <w:pPr>
              <w:spacing w:before="240" w:line="400" w:lineRule="exac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提出日：</w:t>
            </w:r>
          </w:p>
          <w:p w14:paraId="532CF4B5" w14:textId="2A0F989B" w:rsidR="00214EC0" w:rsidRPr="002440D1" w:rsidRDefault="00214EC0" w:rsidP="00246E20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作成者：</w:t>
            </w:r>
          </w:p>
        </w:tc>
      </w:tr>
      <w:tr w:rsidR="00214EC0" w:rsidRPr="002440D1" w14:paraId="2ED69E8A" w14:textId="77777777" w:rsidTr="00214EC0">
        <w:trPr>
          <w:trHeight w:val="830"/>
        </w:trPr>
        <w:tc>
          <w:tcPr>
            <w:tcW w:w="17856" w:type="dxa"/>
            <w:shd w:val="clear" w:color="auto" w:fill="auto"/>
          </w:tcPr>
          <w:p w14:paraId="14161480" w14:textId="417C2105" w:rsidR="00214EC0" w:rsidRPr="002440D1" w:rsidRDefault="006C6FF0" w:rsidP="00214EC0">
            <w:pPr>
              <w:spacing w:before="240" w:line="44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4"/>
                <w:szCs w:val="44"/>
              </w:rPr>
              <w:t>提案書（</w:t>
            </w:r>
            <w:r w:rsidR="00214EC0" w:rsidRPr="00214EC0">
              <w:rPr>
                <w:rFonts w:hint="eastAsia"/>
                <w:sz w:val="44"/>
                <w:szCs w:val="44"/>
              </w:rPr>
              <w:t>タイトル</w:t>
            </w:r>
            <w:r>
              <w:rPr>
                <w:rFonts w:hint="eastAsia"/>
                <w:sz w:val="44"/>
                <w:szCs w:val="44"/>
              </w:rPr>
              <w:t>）</w:t>
            </w:r>
          </w:p>
        </w:tc>
        <w:tc>
          <w:tcPr>
            <w:tcW w:w="4505" w:type="dxa"/>
            <w:vMerge/>
            <w:vAlign w:val="center"/>
          </w:tcPr>
          <w:p w14:paraId="2E1D230E" w14:textId="77777777" w:rsidR="00214EC0" w:rsidRDefault="00214EC0" w:rsidP="00246E20">
            <w:pPr>
              <w:spacing w:before="240" w:line="400" w:lineRule="exact"/>
              <w:rPr>
                <w:sz w:val="40"/>
                <w:szCs w:val="40"/>
              </w:rPr>
            </w:pPr>
          </w:p>
        </w:tc>
      </w:tr>
    </w:tbl>
    <w:p w14:paraId="6DD0C556" w14:textId="400E5127" w:rsidR="003A3A8A" w:rsidRPr="00214EC0" w:rsidRDefault="003A3A8A">
      <w:pPr>
        <w:rPr>
          <w:szCs w:val="21"/>
        </w:rPr>
      </w:pPr>
    </w:p>
    <w:tbl>
      <w:tblPr>
        <w:tblStyle w:val="a3"/>
        <w:tblW w:w="22394" w:type="dxa"/>
        <w:tblLook w:val="04A0" w:firstRow="1" w:lastRow="0" w:firstColumn="1" w:lastColumn="0" w:noHBand="0" w:noVBand="1"/>
      </w:tblPr>
      <w:tblGrid>
        <w:gridCol w:w="7083"/>
        <w:gridCol w:w="567"/>
        <w:gridCol w:w="14744"/>
      </w:tblGrid>
      <w:tr w:rsidR="00BD2AA0" w:rsidRPr="002440D1" w14:paraId="341ACB50" w14:textId="77777777" w:rsidTr="007E2F60">
        <w:trPr>
          <w:trHeight w:val="904"/>
        </w:trPr>
        <w:tc>
          <w:tcPr>
            <w:tcW w:w="7083" w:type="dxa"/>
            <w:tcBorders>
              <w:right w:val="single" w:sz="4" w:space="0" w:color="auto"/>
            </w:tcBorders>
            <w:shd w:val="clear" w:color="auto" w:fill="DEF4FC" w:themeFill="accent2" w:themeFillTint="33"/>
            <w:vAlign w:val="center"/>
          </w:tcPr>
          <w:p w14:paraId="37C5C1A4" w14:textId="16FC4330" w:rsidR="00BD2AA0" w:rsidRPr="002440D1" w:rsidRDefault="00BD2AA0" w:rsidP="003644F9">
            <w:pPr>
              <w:ind w:leftChars="100" w:left="210"/>
              <w:rPr>
                <w:sz w:val="40"/>
                <w:szCs w:val="40"/>
              </w:rPr>
            </w:pPr>
            <w:r w:rsidRPr="002440D1">
              <w:rPr>
                <w:rFonts w:hint="eastAsia"/>
                <w:sz w:val="40"/>
                <w:szCs w:val="40"/>
              </w:rPr>
              <w:t>現状分析・課題点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A29309" w14:textId="77777777" w:rsidR="00BD2AA0" w:rsidRPr="002440D1" w:rsidRDefault="00BD2AA0" w:rsidP="002440D1">
            <w:pPr>
              <w:rPr>
                <w:sz w:val="40"/>
                <w:szCs w:val="40"/>
              </w:rPr>
            </w:pPr>
          </w:p>
        </w:tc>
        <w:tc>
          <w:tcPr>
            <w:tcW w:w="14744" w:type="dxa"/>
            <w:tcBorders>
              <w:left w:val="single" w:sz="4" w:space="0" w:color="auto"/>
            </w:tcBorders>
            <w:shd w:val="clear" w:color="auto" w:fill="DEF4FC" w:themeFill="accent2" w:themeFillTint="33"/>
            <w:vAlign w:val="center"/>
          </w:tcPr>
          <w:p w14:paraId="4FEF8DAB" w14:textId="19C266C9" w:rsidR="00BD2AA0" w:rsidRPr="002440D1" w:rsidRDefault="00214EC0" w:rsidP="003644F9">
            <w:pPr>
              <w:ind w:leftChars="100" w:left="21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○○の必要性</w:t>
            </w:r>
          </w:p>
        </w:tc>
      </w:tr>
      <w:tr w:rsidR="00214EC0" w:rsidRPr="002440D1" w14:paraId="3C12E576" w14:textId="77777777" w:rsidTr="007E2F60">
        <w:trPr>
          <w:trHeight w:val="1361"/>
        </w:trPr>
        <w:tc>
          <w:tcPr>
            <w:tcW w:w="7083" w:type="dxa"/>
            <w:vMerge w:val="restart"/>
            <w:tcBorders>
              <w:right w:val="single" w:sz="4" w:space="0" w:color="auto"/>
            </w:tcBorders>
          </w:tcPr>
          <w:p w14:paraId="02F68F03" w14:textId="6710D535" w:rsidR="00214EC0" w:rsidRPr="002440D1" w:rsidRDefault="00214EC0" w:rsidP="00181609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7D91C7D" w14:textId="0E27A30B" w:rsidR="00214EC0" w:rsidRPr="002440D1" w:rsidRDefault="007E2F60" w:rsidP="002440D1">
            <w:pPr>
              <w:rPr>
                <w:sz w:val="40"/>
                <w:szCs w:val="40"/>
              </w:rPr>
            </w:pPr>
            <w:r>
              <w:rPr>
                <w:rFonts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8F0106" wp14:editId="4E3C7843">
                      <wp:simplePos x="0" y="0"/>
                      <wp:positionH relativeFrom="column">
                        <wp:posOffset>-438785</wp:posOffset>
                      </wp:positionH>
                      <wp:positionV relativeFrom="paragraph">
                        <wp:posOffset>158750</wp:posOffset>
                      </wp:positionV>
                      <wp:extent cx="1141730" cy="236855"/>
                      <wp:effectExtent l="0" t="61913" r="34608" b="72707"/>
                      <wp:wrapNone/>
                      <wp:docPr id="2" name="二等辺三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41730" cy="23685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4C94E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" o:spid="_x0000_s1026" type="#_x0000_t5" style="position:absolute;margin-left:-34.55pt;margin-top:12.5pt;width:89.9pt;height:18.6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" fillcolor="#5eccf3 [3205]" strokecolor="#0b759b [1605]" strokeweight="1pt"/>
                  </w:pict>
                </mc:Fallback>
              </mc:AlternateContent>
            </w:r>
          </w:p>
        </w:tc>
        <w:tc>
          <w:tcPr>
            <w:tcW w:w="14744" w:type="dxa"/>
            <w:tcBorders>
              <w:left w:val="single" w:sz="4" w:space="0" w:color="auto"/>
            </w:tcBorders>
            <w:vAlign w:val="center"/>
          </w:tcPr>
          <w:p w14:paraId="6F26BC4E" w14:textId="2B106D20" w:rsidR="00214EC0" w:rsidRPr="00880290" w:rsidRDefault="00214EC0" w:rsidP="00880290">
            <w:pPr>
              <w:pStyle w:val="a8"/>
              <w:numPr>
                <w:ilvl w:val="0"/>
                <w:numId w:val="1"/>
              </w:numPr>
              <w:ind w:leftChars="0"/>
              <w:rPr>
                <w:sz w:val="40"/>
                <w:szCs w:val="40"/>
              </w:rPr>
            </w:pPr>
          </w:p>
        </w:tc>
      </w:tr>
      <w:tr w:rsidR="00214EC0" w:rsidRPr="002440D1" w14:paraId="11F4D79B" w14:textId="77777777" w:rsidTr="007E2F60">
        <w:trPr>
          <w:trHeight w:val="1361"/>
        </w:trPr>
        <w:tc>
          <w:tcPr>
            <w:tcW w:w="7083" w:type="dxa"/>
            <w:vMerge/>
            <w:tcBorders>
              <w:right w:val="single" w:sz="4" w:space="0" w:color="auto"/>
            </w:tcBorders>
          </w:tcPr>
          <w:p w14:paraId="5005C1F2" w14:textId="77777777" w:rsidR="00214EC0" w:rsidRPr="002440D1" w:rsidRDefault="00214EC0" w:rsidP="00181609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E42D9" w14:textId="77777777" w:rsidR="00214EC0" w:rsidRDefault="00214EC0" w:rsidP="002440D1">
            <w:pPr>
              <w:rPr>
                <w:noProof/>
                <w:sz w:val="40"/>
                <w:szCs w:val="40"/>
              </w:rPr>
            </w:pPr>
          </w:p>
        </w:tc>
        <w:tc>
          <w:tcPr>
            <w:tcW w:w="14744" w:type="dxa"/>
            <w:tcBorders>
              <w:left w:val="single" w:sz="4" w:space="0" w:color="auto"/>
            </w:tcBorders>
            <w:vAlign w:val="center"/>
          </w:tcPr>
          <w:p w14:paraId="5A8741D1" w14:textId="2174512C" w:rsidR="00214EC0" w:rsidRPr="00880290" w:rsidRDefault="00214EC0" w:rsidP="00880290">
            <w:pPr>
              <w:pStyle w:val="a8"/>
              <w:numPr>
                <w:ilvl w:val="0"/>
                <w:numId w:val="1"/>
              </w:numPr>
              <w:ind w:leftChars="0"/>
              <w:rPr>
                <w:sz w:val="40"/>
                <w:szCs w:val="40"/>
              </w:rPr>
            </w:pPr>
          </w:p>
        </w:tc>
      </w:tr>
      <w:tr w:rsidR="00214EC0" w:rsidRPr="002440D1" w14:paraId="40DC85A5" w14:textId="77777777" w:rsidTr="007E2F60">
        <w:trPr>
          <w:trHeight w:val="1361"/>
        </w:trPr>
        <w:tc>
          <w:tcPr>
            <w:tcW w:w="7083" w:type="dxa"/>
            <w:vMerge/>
            <w:tcBorders>
              <w:right w:val="single" w:sz="4" w:space="0" w:color="auto"/>
            </w:tcBorders>
          </w:tcPr>
          <w:p w14:paraId="78FFFF44" w14:textId="77777777" w:rsidR="00214EC0" w:rsidRPr="002440D1" w:rsidRDefault="00214EC0" w:rsidP="00181609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F0C91E" w14:textId="77777777" w:rsidR="00214EC0" w:rsidRDefault="00214EC0" w:rsidP="002440D1">
            <w:pPr>
              <w:rPr>
                <w:noProof/>
                <w:sz w:val="40"/>
                <w:szCs w:val="40"/>
              </w:rPr>
            </w:pPr>
          </w:p>
        </w:tc>
        <w:tc>
          <w:tcPr>
            <w:tcW w:w="14744" w:type="dxa"/>
            <w:tcBorders>
              <w:left w:val="single" w:sz="4" w:space="0" w:color="auto"/>
            </w:tcBorders>
            <w:vAlign w:val="center"/>
          </w:tcPr>
          <w:p w14:paraId="23604FA7" w14:textId="4754755F" w:rsidR="00214EC0" w:rsidRPr="00880290" w:rsidRDefault="00214EC0" w:rsidP="00880290">
            <w:pPr>
              <w:pStyle w:val="a8"/>
              <w:numPr>
                <w:ilvl w:val="0"/>
                <w:numId w:val="1"/>
              </w:numPr>
              <w:ind w:leftChars="0"/>
              <w:rPr>
                <w:sz w:val="40"/>
                <w:szCs w:val="40"/>
              </w:rPr>
            </w:pPr>
          </w:p>
        </w:tc>
      </w:tr>
    </w:tbl>
    <w:p w14:paraId="5FE00677" w14:textId="41875BC3" w:rsidR="00BD2AA0" w:rsidRPr="003644F9" w:rsidRDefault="00BD2AA0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5278"/>
      </w:tblGrid>
      <w:tr w:rsidR="007E2F60" w:rsidRPr="002440D1" w14:paraId="2B4B82B7" w14:textId="77777777" w:rsidTr="007E2F60">
        <w:trPr>
          <w:trHeight w:val="1644"/>
        </w:trPr>
        <w:tc>
          <w:tcPr>
            <w:tcW w:w="7083" w:type="dxa"/>
            <w:shd w:val="clear" w:color="auto" w:fill="DEF4FC" w:themeFill="accent2" w:themeFillTint="33"/>
            <w:vAlign w:val="center"/>
          </w:tcPr>
          <w:p w14:paraId="0736BCE5" w14:textId="272CB3D4" w:rsidR="007E2F60" w:rsidRPr="002440D1" w:rsidRDefault="006C6FF0" w:rsidP="00214EC0">
            <w:pPr>
              <w:ind w:leftChars="100" w:left="21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解決策</w:t>
            </w:r>
          </w:p>
        </w:tc>
        <w:tc>
          <w:tcPr>
            <w:tcW w:w="15278" w:type="dxa"/>
            <w:vAlign w:val="center"/>
          </w:tcPr>
          <w:p w14:paraId="4CBDE01C" w14:textId="1479C3B3" w:rsidR="007E2F60" w:rsidRPr="002440D1" w:rsidRDefault="007E2F60" w:rsidP="00181609">
            <w:pPr>
              <w:rPr>
                <w:sz w:val="40"/>
                <w:szCs w:val="40"/>
              </w:rPr>
            </w:pPr>
          </w:p>
        </w:tc>
      </w:tr>
    </w:tbl>
    <w:p w14:paraId="44B66A31" w14:textId="51DD14F8" w:rsidR="00BD2AA0" w:rsidRPr="003644F9" w:rsidRDefault="00BD2AA0">
      <w:pPr>
        <w:rPr>
          <w:szCs w:val="21"/>
        </w:rPr>
      </w:pPr>
    </w:p>
    <w:tbl>
      <w:tblPr>
        <w:tblStyle w:val="a3"/>
        <w:tblW w:w="22395" w:type="dxa"/>
        <w:tblLook w:val="04A0" w:firstRow="1" w:lastRow="0" w:firstColumn="1" w:lastColumn="0" w:noHBand="0" w:noVBand="1"/>
      </w:tblPr>
      <w:tblGrid>
        <w:gridCol w:w="10627"/>
        <w:gridCol w:w="567"/>
        <w:gridCol w:w="11201"/>
      </w:tblGrid>
      <w:tr w:rsidR="007E2F60" w:rsidRPr="002440D1" w14:paraId="31A04D0D" w14:textId="77777777" w:rsidTr="007E2F60">
        <w:trPr>
          <w:trHeight w:val="907"/>
        </w:trPr>
        <w:tc>
          <w:tcPr>
            <w:tcW w:w="10627" w:type="dxa"/>
            <w:tcBorders>
              <w:right w:val="single" w:sz="4" w:space="0" w:color="auto"/>
            </w:tcBorders>
            <w:shd w:val="clear" w:color="auto" w:fill="DEF4FC" w:themeFill="accent2" w:themeFillTint="33"/>
            <w:vAlign w:val="center"/>
          </w:tcPr>
          <w:p w14:paraId="047C1AB6" w14:textId="01E97016" w:rsidR="007E2F60" w:rsidRPr="002440D1" w:rsidRDefault="007E2F60" w:rsidP="003644F9">
            <w:pPr>
              <w:ind w:leftChars="100" w:left="21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内容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A511E1" w14:textId="594889B8" w:rsidR="007E2F60" w:rsidRPr="002440D1" w:rsidRDefault="007E2F60" w:rsidP="003644F9">
            <w:pPr>
              <w:rPr>
                <w:sz w:val="40"/>
                <w:szCs w:val="40"/>
              </w:rPr>
            </w:pPr>
            <w:r>
              <w:rPr>
                <w:rFonts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67A767" wp14:editId="5EF14A99">
                      <wp:simplePos x="0" y="0"/>
                      <wp:positionH relativeFrom="column">
                        <wp:posOffset>-443230</wp:posOffset>
                      </wp:positionH>
                      <wp:positionV relativeFrom="paragraph">
                        <wp:posOffset>498475</wp:posOffset>
                      </wp:positionV>
                      <wp:extent cx="1141730" cy="236855"/>
                      <wp:effectExtent l="0" t="61913" r="34608" b="72707"/>
                      <wp:wrapNone/>
                      <wp:docPr id="4" name="二等辺三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41730" cy="23685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DA44A" id="二等辺三角形 4" o:spid="_x0000_s1026" type="#_x0000_t5" style="position:absolute;margin-left:-34.9pt;margin-top:39.25pt;width:89.9pt;height:18.6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" fillcolor="#5eccf3 [3205]" strokecolor="#0b759b [1605]" strokeweight="1pt"/>
                  </w:pict>
                </mc:Fallback>
              </mc:AlternateContent>
            </w:r>
          </w:p>
        </w:tc>
        <w:tc>
          <w:tcPr>
            <w:tcW w:w="11201" w:type="dxa"/>
            <w:tcBorders>
              <w:left w:val="single" w:sz="4" w:space="0" w:color="auto"/>
            </w:tcBorders>
            <w:shd w:val="clear" w:color="auto" w:fill="DEF4FC" w:themeFill="accent2" w:themeFillTint="33"/>
            <w:vAlign w:val="center"/>
          </w:tcPr>
          <w:p w14:paraId="59ABDF3F" w14:textId="665B3FBD" w:rsidR="007E2F60" w:rsidRPr="002440D1" w:rsidRDefault="007E2F60" w:rsidP="003644F9">
            <w:pPr>
              <w:ind w:leftChars="100" w:left="21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スケジュール</w:t>
            </w:r>
          </w:p>
        </w:tc>
      </w:tr>
      <w:tr w:rsidR="007E2F60" w:rsidRPr="002440D1" w14:paraId="0988FE19" w14:textId="77777777" w:rsidTr="007E2F60">
        <w:trPr>
          <w:trHeight w:val="4264"/>
        </w:trPr>
        <w:tc>
          <w:tcPr>
            <w:tcW w:w="10627" w:type="dxa"/>
            <w:tcBorders>
              <w:right w:val="single" w:sz="4" w:space="0" w:color="auto"/>
            </w:tcBorders>
          </w:tcPr>
          <w:p w14:paraId="6DB8CB67" w14:textId="5E4FF501" w:rsidR="007E2F60" w:rsidRPr="002440D1" w:rsidRDefault="007E2F60">
            <w:pPr>
              <w:rPr>
                <w:sz w:val="40"/>
                <w:szCs w:val="4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12073A" w14:textId="33C1DC0C" w:rsidR="007E2F60" w:rsidRPr="002440D1" w:rsidRDefault="007E2F60">
            <w:pPr>
              <w:rPr>
                <w:sz w:val="40"/>
                <w:szCs w:val="40"/>
              </w:rPr>
            </w:pPr>
          </w:p>
        </w:tc>
        <w:tc>
          <w:tcPr>
            <w:tcW w:w="11201" w:type="dxa"/>
            <w:tcBorders>
              <w:left w:val="single" w:sz="4" w:space="0" w:color="auto"/>
            </w:tcBorders>
          </w:tcPr>
          <w:p w14:paraId="0AAC280C" w14:textId="6AFF2558" w:rsidR="007E2F60" w:rsidRPr="002440D1" w:rsidRDefault="007E2F60">
            <w:pPr>
              <w:rPr>
                <w:sz w:val="40"/>
                <w:szCs w:val="40"/>
              </w:rPr>
            </w:pPr>
          </w:p>
        </w:tc>
      </w:tr>
    </w:tbl>
    <w:p w14:paraId="297A4EE7" w14:textId="54EBBC69" w:rsidR="00BD2AA0" w:rsidRPr="002440D1" w:rsidRDefault="00BD2AA0" w:rsidP="003644F9">
      <w:pPr>
        <w:rPr>
          <w:sz w:val="40"/>
          <w:szCs w:val="40"/>
        </w:rPr>
      </w:pPr>
    </w:p>
    <w:sectPr w:rsidR="00BD2AA0" w:rsidRPr="002440D1" w:rsidSect="00BD2AA0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6D934" w14:textId="77777777" w:rsidR="00187BCD" w:rsidRDefault="00187BCD" w:rsidP="00214EC0">
      <w:r>
        <w:separator/>
      </w:r>
    </w:p>
  </w:endnote>
  <w:endnote w:type="continuationSeparator" w:id="0">
    <w:p w14:paraId="2AD13FDD" w14:textId="77777777" w:rsidR="00187BCD" w:rsidRDefault="00187BCD" w:rsidP="0021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CDFB9" w14:textId="77777777" w:rsidR="00187BCD" w:rsidRDefault="00187BCD" w:rsidP="00214EC0">
      <w:r>
        <w:separator/>
      </w:r>
    </w:p>
  </w:footnote>
  <w:footnote w:type="continuationSeparator" w:id="0">
    <w:p w14:paraId="5A8066A2" w14:textId="77777777" w:rsidR="00187BCD" w:rsidRDefault="00187BCD" w:rsidP="00214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965C5"/>
    <w:multiLevelType w:val="hybridMultilevel"/>
    <w:tmpl w:val="A70299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5575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A0"/>
    <w:rsid w:val="00181609"/>
    <w:rsid w:val="00187BCD"/>
    <w:rsid w:val="001B2C3E"/>
    <w:rsid w:val="00214EC0"/>
    <w:rsid w:val="002440D1"/>
    <w:rsid w:val="00246E20"/>
    <w:rsid w:val="003507E0"/>
    <w:rsid w:val="003644F9"/>
    <w:rsid w:val="003A3A8A"/>
    <w:rsid w:val="004543CA"/>
    <w:rsid w:val="004E28CF"/>
    <w:rsid w:val="006C6FF0"/>
    <w:rsid w:val="007D4FD5"/>
    <w:rsid w:val="007E2F60"/>
    <w:rsid w:val="00880290"/>
    <w:rsid w:val="008C1625"/>
    <w:rsid w:val="00BD2AA0"/>
    <w:rsid w:val="00B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207EE"/>
  <w15:chartTrackingRefBased/>
  <w15:docId w15:val="{B342CEC8-EA12-4F12-A003-64D2B2B0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4E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4EC0"/>
  </w:style>
  <w:style w:type="paragraph" w:styleId="a6">
    <w:name w:val="footer"/>
    <w:basedOn w:val="a"/>
    <w:link w:val="a7"/>
    <w:uiPriority w:val="99"/>
    <w:unhideWhenUsed/>
    <w:rsid w:val="00214E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4EC0"/>
  </w:style>
  <w:style w:type="paragraph" w:styleId="a8">
    <w:name w:val="List Paragraph"/>
    <w:basedOn w:val="a"/>
    <w:uiPriority w:val="34"/>
    <w:qFormat/>
    <w:rsid w:val="00214E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9</cp:revision>
  <dcterms:created xsi:type="dcterms:W3CDTF">2022-04-25T07:40:00Z</dcterms:created>
  <dcterms:modified xsi:type="dcterms:W3CDTF">2024-07-12T05:17:00Z</dcterms:modified>
</cp:coreProperties>
</file>