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4" w:space="0" w:color="F4B083" w:themeColor="accent2" w:themeTint="99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9736"/>
      </w:tblGrid>
      <w:tr w:rsidR="00AE2D8F" w14:paraId="1DA14711" w14:textId="77777777" w:rsidTr="00AD2C9F">
        <w:tc>
          <w:tcPr>
            <w:tcW w:w="9736" w:type="dxa"/>
            <w:shd w:val="clear" w:color="auto" w:fill="FFF2CC" w:themeFill="accent4" w:themeFillTint="33"/>
          </w:tcPr>
          <w:p w14:paraId="46B15F49" w14:textId="5B1D2CD5" w:rsidR="00AE2D8F" w:rsidRPr="006E15BA" w:rsidRDefault="00AE2D8F" w:rsidP="00AE2D8F">
            <w:pPr>
              <w:jc w:val="center"/>
            </w:pPr>
            <w:r w:rsidRPr="00AE2D8F">
              <w:rPr>
                <w:rFonts w:hint="eastAsia"/>
                <w:sz w:val="36"/>
                <w:szCs w:val="36"/>
              </w:rPr>
              <w:t>提案書</w:t>
            </w:r>
          </w:p>
        </w:tc>
      </w:tr>
    </w:tbl>
    <w:p w14:paraId="7570C2BA" w14:textId="77777777" w:rsidR="00AE2D8F" w:rsidRDefault="00AE2D8F" w:rsidP="00D869BC">
      <w:pPr>
        <w:jc w:val="right"/>
      </w:pPr>
    </w:p>
    <w:tbl>
      <w:tblPr>
        <w:tblStyle w:val="a3"/>
        <w:tblW w:w="0" w:type="auto"/>
        <w:tblBorders>
          <w:top w:val="single" w:sz="4" w:space="0" w:color="F4B083" w:themeColor="accent2" w:themeTint="99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9736"/>
      </w:tblGrid>
      <w:tr w:rsidR="001C6943" w14:paraId="6D51A50E" w14:textId="77777777" w:rsidTr="00AD2C9F">
        <w:tc>
          <w:tcPr>
            <w:tcW w:w="9736" w:type="dxa"/>
            <w:shd w:val="clear" w:color="auto" w:fill="FFF2CC" w:themeFill="accent4" w:themeFillTint="33"/>
          </w:tcPr>
          <w:p w14:paraId="43213DEE" w14:textId="438D6737" w:rsidR="001C6943" w:rsidRDefault="002A7CC6" w:rsidP="001C6943">
            <w:pPr>
              <w:jc w:val="center"/>
            </w:pPr>
            <w:r>
              <w:rPr>
                <w:rFonts w:hint="eastAsia"/>
              </w:rPr>
              <w:t>現状と課題</w:t>
            </w:r>
          </w:p>
        </w:tc>
      </w:tr>
      <w:tr w:rsidR="001C6943" w14:paraId="6318F75B" w14:textId="77777777" w:rsidTr="00AD2C9F">
        <w:trPr>
          <w:trHeight w:val="1230"/>
        </w:trPr>
        <w:tc>
          <w:tcPr>
            <w:tcW w:w="9736" w:type="dxa"/>
          </w:tcPr>
          <w:p w14:paraId="703602DE" w14:textId="5618B31F" w:rsidR="001C6943" w:rsidRDefault="00606BEB" w:rsidP="001C6943">
            <w:r w:rsidRPr="00275EF5">
              <w:rPr>
                <w:rFonts w:hint="eastAsia"/>
              </w:rPr>
              <w:t>現在の状況と解決すべき問題点を簡潔に説明</w:t>
            </w:r>
          </w:p>
        </w:tc>
      </w:tr>
      <w:tr w:rsidR="003073CF" w14:paraId="399A93B3" w14:textId="77777777" w:rsidTr="00AD2C9F">
        <w:tc>
          <w:tcPr>
            <w:tcW w:w="9736" w:type="dxa"/>
            <w:shd w:val="clear" w:color="auto" w:fill="FFF2CC" w:themeFill="accent4" w:themeFillTint="33"/>
            <w:vAlign w:val="center"/>
          </w:tcPr>
          <w:p w14:paraId="6CC4165B" w14:textId="6FB68A31" w:rsidR="003073CF" w:rsidRDefault="002A7CC6" w:rsidP="001C6943">
            <w:pPr>
              <w:jc w:val="center"/>
            </w:pPr>
            <w:r>
              <w:rPr>
                <w:rFonts w:hint="eastAsia"/>
                <w:kern w:val="0"/>
              </w:rPr>
              <w:t>提案内容</w:t>
            </w:r>
          </w:p>
        </w:tc>
      </w:tr>
      <w:tr w:rsidR="003073CF" w14:paraId="61858302" w14:textId="77777777" w:rsidTr="00AD2C9F">
        <w:trPr>
          <w:trHeight w:val="1230"/>
        </w:trPr>
        <w:tc>
          <w:tcPr>
            <w:tcW w:w="9736" w:type="dxa"/>
          </w:tcPr>
          <w:p w14:paraId="4C7B7A9A" w14:textId="381B56F0" w:rsidR="00BD35E6" w:rsidRDefault="00606BEB" w:rsidP="00B35197">
            <w:r>
              <w:t>具体的な解決策や新しいアイデアを明確に提示</w:t>
            </w:r>
          </w:p>
          <w:p w14:paraId="7A211091" w14:textId="461A726F" w:rsidR="00606BEB" w:rsidRPr="00606BEB" w:rsidRDefault="00606BEB" w:rsidP="00606BEB">
            <w:pPr>
              <w:jc w:val="center"/>
            </w:pPr>
          </w:p>
        </w:tc>
      </w:tr>
      <w:tr w:rsidR="003073CF" w14:paraId="473A05C1" w14:textId="77777777" w:rsidTr="00AD2C9F">
        <w:tc>
          <w:tcPr>
            <w:tcW w:w="9736" w:type="dxa"/>
            <w:shd w:val="clear" w:color="auto" w:fill="FFF2CC" w:themeFill="accent4" w:themeFillTint="33"/>
            <w:vAlign w:val="center"/>
          </w:tcPr>
          <w:p w14:paraId="59FFD923" w14:textId="18B39C12" w:rsidR="003073CF" w:rsidRPr="00AD2C9F" w:rsidRDefault="002A7CC6" w:rsidP="001C6943">
            <w:pPr>
              <w:jc w:val="center"/>
            </w:pPr>
            <w:r w:rsidRPr="00AD2C9F">
              <w:rPr>
                <w:rFonts w:hint="eastAsia"/>
              </w:rPr>
              <w:t>期待される効果</w:t>
            </w:r>
          </w:p>
        </w:tc>
      </w:tr>
      <w:tr w:rsidR="003073CF" w14:paraId="2C7B820D" w14:textId="77777777" w:rsidTr="00AD2C9F">
        <w:trPr>
          <w:trHeight w:val="2834"/>
        </w:trPr>
        <w:tc>
          <w:tcPr>
            <w:tcW w:w="9736" w:type="dxa"/>
          </w:tcPr>
          <w:p w14:paraId="17FBA87D" w14:textId="187A602E" w:rsidR="00BD35E6" w:rsidRDefault="00606BEB" w:rsidP="00B35197">
            <w:r>
              <w:t>提案実施後に得られる利益や改善点を箇条書きで</w:t>
            </w:r>
          </w:p>
        </w:tc>
      </w:tr>
      <w:tr w:rsidR="003073CF" w14:paraId="0F730D01" w14:textId="77777777" w:rsidTr="00AD2C9F">
        <w:tc>
          <w:tcPr>
            <w:tcW w:w="9736" w:type="dxa"/>
            <w:shd w:val="clear" w:color="auto" w:fill="FFF2CC" w:themeFill="accent4" w:themeFillTint="33"/>
          </w:tcPr>
          <w:p w14:paraId="35FB943F" w14:textId="214B9105" w:rsidR="001C6943" w:rsidRPr="00AD2C9F" w:rsidRDefault="002A7CC6" w:rsidP="001C6943">
            <w:pPr>
              <w:jc w:val="center"/>
            </w:pPr>
            <w:r w:rsidRPr="00AD2C9F">
              <w:rPr>
                <w:rFonts w:hint="eastAsia"/>
              </w:rPr>
              <w:t>実施方法</w:t>
            </w:r>
          </w:p>
        </w:tc>
      </w:tr>
      <w:tr w:rsidR="001C6943" w14:paraId="5E54D0BC" w14:textId="77777777" w:rsidTr="00AD2C9F">
        <w:trPr>
          <w:trHeight w:val="2725"/>
        </w:trPr>
        <w:tc>
          <w:tcPr>
            <w:tcW w:w="9736" w:type="dxa"/>
          </w:tcPr>
          <w:p w14:paraId="41BBD7DB" w14:textId="1CAEAE2E" w:rsidR="00BD35E6" w:rsidRPr="009C100F" w:rsidRDefault="00606BEB" w:rsidP="002A7CC6">
            <w:pPr>
              <w:jc w:val="left"/>
            </w:pPr>
            <w:r>
              <w:rPr>
                <w:rFonts w:hint="eastAsia"/>
              </w:rPr>
              <w:t>実施内容を時系列で説明</w:t>
            </w:r>
          </w:p>
        </w:tc>
      </w:tr>
      <w:tr w:rsidR="001C6943" w14:paraId="0A6E9ACA" w14:textId="77777777" w:rsidTr="00AD2C9F">
        <w:tc>
          <w:tcPr>
            <w:tcW w:w="9736" w:type="dxa"/>
            <w:shd w:val="clear" w:color="auto" w:fill="FFF2CC" w:themeFill="accent4" w:themeFillTint="33"/>
          </w:tcPr>
          <w:p w14:paraId="7B9B2886" w14:textId="6561B9F5" w:rsidR="001C6943" w:rsidRPr="00AD2C9F" w:rsidRDefault="002A7CC6" w:rsidP="001C6943">
            <w:pPr>
              <w:jc w:val="center"/>
            </w:pPr>
            <w:r w:rsidRPr="00AD2C9F">
              <w:rPr>
                <w:rFonts w:hint="eastAsia"/>
              </w:rPr>
              <w:t>必要なリソース</w:t>
            </w:r>
          </w:p>
        </w:tc>
      </w:tr>
      <w:tr w:rsidR="001C6943" w14:paraId="6D1A803A" w14:textId="77777777" w:rsidTr="00AD2C9F">
        <w:trPr>
          <w:trHeight w:val="1060"/>
        </w:trPr>
        <w:tc>
          <w:tcPr>
            <w:tcW w:w="9736" w:type="dxa"/>
          </w:tcPr>
          <w:p w14:paraId="176DDF41" w14:textId="12C58A33" w:rsidR="001C6943" w:rsidRDefault="00606BEB" w:rsidP="00B35197">
            <w:r>
              <w:t>人員、予算、設備など</w:t>
            </w:r>
          </w:p>
        </w:tc>
      </w:tr>
      <w:tr w:rsidR="003073CF" w:rsidRPr="00AD2C9F" w14:paraId="44AA85F1" w14:textId="77777777" w:rsidTr="00AD2C9F">
        <w:tc>
          <w:tcPr>
            <w:tcW w:w="9736" w:type="dxa"/>
            <w:shd w:val="clear" w:color="auto" w:fill="FFF2CC" w:themeFill="accent4" w:themeFillTint="33"/>
          </w:tcPr>
          <w:p w14:paraId="77D51599" w14:textId="461A6EA4" w:rsidR="003073CF" w:rsidRPr="00AD2C9F" w:rsidRDefault="002A7CC6" w:rsidP="001C6943">
            <w:pPr>
              <w:jc w:val="center"/>
            </w:pPr>
            <w:r w:rsidRPr="00AD2C9F">
              <w:rPr>
                <w:rFonts w:hint="eastAsia"/>
              </w:rPr>
              <w:t>次のステップ・備考</w:t>
            </w:r>
          </w:p>
        </w:tc>
      </w:tr>
      <w:tr w:rsidR="001C6943" w14:paraId="6BCDE38E" w14:textId="77777777" w:rsidTr="00AD2C9F">
        <w:trPr>
          <w:trHeight w:val="1017"/>
        </w:trPr>
        <w:tc>
          <w:tcPr>
            <w:tcW w:w="9736" w:type="dxa"/>
          </w:tcPr>
          <w:p w14:paraId="740480CB" w14:textId="635590D2" w:rsidR="001C6943" w:rsidRDefault="00606BEB" w:rsidP="00B35197">
            <w:r>
              <w:t>提案後に必要なアクションや決定事項</w:t>
            </w:r>
          </w:p>
        </w:tc>
      </w:tr>
    </w:tbl>
    <w:p w14:paraId="25F1167C" w14:textId="77777777" w:rsidR="00D869BC" w:rsidRDefault="00D869BC" w:rsidP="00B35197"/>
    <w:sectPr w:rsidR="00D869BC" w:rsidSect="00B807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8D45" w14:textId="77777777" w:rsidR="00B876AE" w:rsidRDefault="00B876AE" w:rsidP="00D869BC">
      <w:r>
        <w:separator/>
      </w:r>
    </w:p>
  </w:endnote>
  <w:endnote w:type="continuationSeparator" w:id="0">
    <w:p w14:paraId="72AD02A4" w14:textId="77777777" w:rsidR="00B876AE" w:rsidRDefault="00B876AE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8B1EC" w14:textId="77777777" w:rsidR="00B876AE" w:rsidRDefault="00B876AE" w:rsidP="00D869BC">
      <w:r>
        <w:separator/>
      </w:r>
    </w:p>
  </w:footnote>
  <w:footnote w:type="continuationSeparator" w:id="0">
    <w:p w14:paraId="4582DFB2" w14:textId="77777777" w:rsidR="00B876AE" w:rsidRDefault="00B876AE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811E" w14:textId="3715CAFE" w:rsidR="00D869BC" w:rsidRDefault="00D869BC" w:rsidP="00D869BC">
    <w:pPr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1C6943"/>
    <w:rsid w:val="00294F55"/>
    <w:rsid w:val="002A7CC6"/>
    <w:rsid w:val="002E721E"/>
    <w:rsid w:val="003073CF"/>
    <w:rsid w:val="003507E0"/>
    <w:rsid w:val="004A63DB"/>
    <w:rsid w:val="00606BEB"/>
    <w:rsid w:val="00645355"/>
    <w:rsid w:val="00694B45"/>
    <w:rsid w:val="006E15BA"/>
    <w:rsid w:val="0072571E"/>
    <w:rsid w:val="008D655B"/>
    <w:rsid w:val="009401A0"/>
    <w:rsid w:val="009C100F"/>
    <w:rsid w:val="00A53DF3"/>
    <w:rsid w:val="00A821CE"/>
    <w:rsid w:val="00AD2C9F"/>
    <w:rsid w:val="00AD4D53"/>
    <w:rsid w:val="00AE2D8F"/>
    <w:rsid w:val="00B35197"/>
    <w:rsid w:val="00B80770"/>
    <w:rsid w:val="00B876AE"/>
    <w:rsid w:val="00B92FE1"/>
    <w:rsid w:val="00BD35E6"/>
    <w:rsid w:val="00C141BC"/>
    <w:rsid w:val="00CD2509"/>
    <w:rsid w:val="00D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9</cp:revision>
  <dcterms:created xsi:type="dcterms:W3CDTF">2022-02-12T15:04:00Z</dcterms:created>
  <dcterms:modified xsi:type="dcterms:W3CDTF">2024-07-12T03:58:00Z</dcterms:modified>
</cp:coreProperties>
</file>