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26E64" w14:textId="77C98A7A" w:rsidR="00781AEB" w:rsidRDefault="00781AEB" w:rsidP="00781AEB">
      <w:pPr>
        <w:wordWrap w:val="0"/>
        <w:jc w:val="right"/>
      </w:pPr>
      <w:r>
        <w:rPr>
          <w:rFonts w:hint="eastAsia"/>
        </w:rPr>
        <w:t>年　　月　　日</w:t>
      </w:r>
    </w:p>
    <w:p w14:paraId="573ED731" w14:textId="649F4DEE" w:rsidR="00781AEB" w:rsidRDefault="00781AEB" w:rsidP="00781AEB">
      <w:r>
        <w:rPr>
          <w:rFonts w:hint="eastAsia"/>
        </w:rPr>
        <w:t>○○ ○○様</w:t>
      </w:r>
    </w:p>
    <w:p w14:paraId="45DF8915" w14:textId="2384FC83" w:rsidR="00C141BC" w:rsidRDefault="00275EF5" w:rsidP="00B80770">
      <w:pPr>
        <w:jc w:val="center"/>
        <w:rPr>
          <w:sz w:val="40"/>
          <w:szCs w:val="40"/>
        </w:rPr>
      </w:pPr>
      <w:r w:rsidRPr="00956289">
        <w:rPr>
          <w:rFonts w:hint="eastAsia"/>
          <w:sz w:val="40"/>
          <w:szCs w:val="40"/>
        </w:rPr>
        <w:t>提 案 書</w:t>
      </w:r>
    </w:p>
    <w:p w14:paraId="46C9F84A" w14:textId="40E1F75D" w:rsidR="00F34654" w:rsidRPr="00F34654" w:rsidRDefault="00F34654" w:rsidP="00F34654">
      <w:pPr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969"/>
        <w:gridCol w:w="1579"/>
        <w:gridCol w:w="2775"/>
      </w:tblGrid>
      <w:tr w:rsidR="00F34654" w:rsidRPr="00A53DF3" w14:paraId="6698435B" w14:textId="77777777" w:rsidTr="00F34654">
        <w:trPr>
          <w:trHeight w:val="601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2F226F19" w14:textId="77777777" w:rsidR="00F34654" w:rsidRPr="00A53DF3" w:rsidRDefault="00F34654" w:rsidP="00636B0E">
            <w:pPr>
              <w:jc w:val="center"/>
              <w:rPr>
                <w:kern w:val="0"/>
                <w:sz w:val="24"/>
                <w:szCs w:val="24"/>
              </w:rPr>
            </w:pPr>
            <w:r w:rsidRPr="00BE7FBE">
              <w:rPr>
                <w:rFonts w:hint="eastAsia"/>
                <w:spacing w:val="30"/>
                <w:kern w:val="0"/>
                <w:sz w:val="24"/>
                <w:szCs w:val="24"/>
                <w:fitText w:val="840" w:id="-949806080"/>
              </w:rPr>
              <w:t>作成</w:t>
            </w:r>
            <w:r w:rsidRPr="00BE7FBE">
              <w:rPr>
                <w:rFonts w:hint="eastAsia"/>
                <w:kern w:val="0"/>
                <w:sz w:val="24"/>
                <w:szCs w:val="24"/>
                <w:fitText w:val="840" w:id="-949806080"/>
              </w:rPr>
              <w:t>日</w:t>
            </w:r>
          </w:p>
        </w:tc>
        <w:tc>
          <w:tcPr>
            <w:tcW w:w="3969" w:type="dxa"/>
          </w:tcPr>
          <w:p w14:paraId="570CEA7F" w14:textId="77777777" w:rsidR="00F34654" w:rsidRPr="00A53DF3" w:rsidRDefault="00F34654" w:rsidP="00636B0E">
            <w:pPr>
              <w:rPr>
                <w:sz w:val="24"/>
                <w:szCs w:val="24"/>
              </w:rPr>
            </w:pPr>
          </w:p>
        </w:tc>
        <w:tc>
          <w:tcPr>
            <w:tcW w:w="1579" w:type="dxa"/>
            <w:shd w:val="clear" w:color="auto" w:fill="F2F2F2" w:themeFill="background1" w:themeFillShade="F2"/>
            <w:vAlign w:val="center"/>
          </w:tcPr>
          <w:p w14:paraId="258CF0DE" w14:textId="77777777" w:rsidR="00F34654" w:rsidRPr="00A53DF3" w:rsidRDefault="00F34654" w:rsidP="00636B0E">
            <w:pPr>
              <w:jc w:val="center"/>
              <w:rPr>
                <w:sz w:val="24"/>
                <w:szCs w:val="24"/>
              </w:rPr>
            </w:pPr>
            <w:r w:rsidRPr="00F34654">
              <w:rPr>
                <w:rFonts w:hint="eastAsia"/>
                <w:spacing w:val="180"/>
                <w:kern w:val="0"/>
                <w:sz w:val="24"/>
                <w:szCs w:val="24"/>
                <w:fitText w:val="840" w:id="-949806079"/>
              </w:rPr>
              <w:t>部</w:t>
            </w:r>
            <w:r w:rsidRPr="00F34654">
              <w:rPr>
                <w:rFonts w:hint="eastAsia"/>
                <w:kern w:val="0"/>
                <w:sz w:val="24"/>
                <w:szCs w:val="24"/>
                <w:fitText w:val="840" w:id="-949806079"/>
              </w:rPr>
              <w:t>署</w:t>
            </w:r>
          </w:p>
        </w:tc>
        <w:tc>
          <w:tcPr>
            <w:tcW w:w="2775" w:type="dxa"/>
          </w:tcPr>
          <w:p w14:paraId="2B012940" w14:textId="77777777" w:rsidR="00F34654" w:rsidRPr="00A53DF3" w:rsidRDefault="00F34654" w:rsidP="00636B0E">
            <w:pPr>
              <w:rPr>
                <w:sz w:val="24"/>
                <w:szCs w:val="24"/>
              </w:rPr>
            </w:pPr>
          </w:p>
        </w:tc>
      </w:tr>
      <w:tr w:rsidR="00F34654" w:rsidRPr="00A53DF3" w14:paraId="2AD78F6F" w14:textId="77777777" w:rsidTr="00F34654">
        <w:trPr>
          <w:trHeight w:val="601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7A5CE25B" w14:textId="39EA4211" w:rsidR="00F34654" w:rsidRPr="00A53DF3" w:rsidRDefault="00BE7FBE" w:rsidP="00636B0E">
            <w:pPr>
              <w:jc w:val="center"/>
              <w:rPr>
                <w:sz w:val="24"/>
                <w:szCs w:val="24"/>
              </w:rPr>
            </w:pPr>
            <w:r w:rsidRPr="00BE7FBE">
              <w:rPr>
                <w:rFonts w:hint="eastAsia"/>
                <w:spacing w:val="60"/>
                <w:kern w:val="0"/>
                <w:sz w:val="24"/>
                <w:szCs w:val="24"/>
                <w:fitText w:val="960" w:id="-949805824"/>
              </w:rPr>
              <w:t>提案</w:t>
            </w:r>
            <w:r w:rsidRPr="00BE7FBE">
              <w:rPr>
                <w:rFonts w:hint="eastAsia"/>
                <w:kern w:val="0"/>
                <w:sz w:val="24"/>
                <w:szCs w:val="24"/>
                <w:fitText w:val="960" w:id="-949805824"/>
              </w:rPr>
              <w:t>者</w:t>
            </w:r>
          </w:p>
        </w:tc>
        <w:tc>
          <w:tcPr>
            <w:tcW w:w="8323" w:type="dxa"/>
            <w:gridSpan w:val="3"/>
          </w:tcPr>
          <w:p w14:paraId="5864B744" w14:textId="77777777" w:rsidR="00F34654" w:rsidRPr="00A53DF3" w:rsidRDefault="00F34654" w:rsidP="00636B0E">
            <w:pPr>
              <w:rPr>
                <w:sz w:val="24"/>
                <w:szCs w:val="24"/>
              </w:rPr>
            </w:pPr>
          </w:p>
        </w:tc>
      </w:tr>
      <w:tr w:rsidR="00F34654" w:rsidRPr="00A53DF3" w14:paraId="55A1CA14" w14:textId="77777777" w:rsidTr="00F34654">
        <w:trPr>
          <w:trHeight w:val="280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2AA66619" w14:textId="77777777" w:rsidR="00F34654" w:rsidRPr="00A53DF3" w:rsidRDefault="00F34654" w:rsidP="00636B0E">
            <w:pPr>
              <w:jc w:val="center"/>
              <w:rPr>
                <w:sz w:val="24"/>
                <w:szCs w:val="24"/>
              </w:rPr>
            </w:pPr>
            <w:r w:rsidRPr="00F34654">
              <w:rPr>
                <w:rFonts w:hint="eastAsia"/>
                <w:spacing w:val="240"/>
                <w:kern w:val="0"/>
                <w:sz w:val="24"/>
                <w:szCs w:val="24"/>
                <w:fitText w:val="960" w:id="-949806077"/>
              </w:rPr>
              <w:t>件</w:t>
            </w:r>
            <w:r w:rsidRPr="00F34654">
              <w:rPr>
                <w:rFonts w:hint="eastAsia"/>
                <w:kern w:val="0"/>
                <w:sz w:val="24"/>
                <w:szCs w:val="24"/>
                <w:fitText w:val="960" w:id="-949806077"/>
              </w:rPr>
              <w:t>名</w:t>
            </w:r>
          </w:p>
        </w:tc>
        <w:tc>
          <w:tcPr>
            <w:tcW w:w="8323" w:type="dxa"/>
            <w:gridSpan w:val="3"/>
          </w:tcPr>
          <w:p w14:paraId="4CA79F94" w14:textId="77777777" w:rsidR="00F34654" w:rsidRPr="00A53DF3" w:rsidRDefault="00F34654" w:rsidP="00636B0E">
            <w:pPr>
              <w:rPr>
                <w:sz w:val="24"/>
                <w:szCs w:val="24"/>
              </w:rPr>
            </w:pPr>
          </w:p>
        </w:tc>
      </w:tr>
      <w:tr w:rsidR="00F34654" w:rsidRPr="00A53DF3" w14:paraId="134A1736" w14:textId="77777777" w:rsidTr="00F34654">
        <w:trPr>
          <w:trHeight w:val="1701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3AD24EE3" w14:textId="77777777" w:rsidR="00F34654" w:rsidRPr="00A53DF3" w:rsidRDefault="00F34654" w:rsidP="00636B0E">
            <w:pPr>
              <w:jc w:val="center"/>
              <w:rPr>
                <w:sz w:val="24"/>
                <w:szCs w:val="24"/>
              </w:rPr>
            </w:pPr>
            <w:r w:rsidRPr="00A53DF3">
              <w:rPr>
                <w:rFonts w:hint="eastAsia"/>
                <w:sz w:val="24"/>
                <w:szCs w:val="24"/>
              </w:rPr>
              <w:t>現状分析</w:t>
            </w:r>
          </w:p>
        </w:tc>
        <w:tc>
          <w:tcPr>
            <w:tcW w:w="8323" w:type="dxa"/>
            <w:gridSpan w:val="3"/>
          </w:tcPr>
          <w:p w14:paraId="31292A57" w14:textId="77777777" w:rsidR="00F34654" w:rsidRPr="00A53DF3" w:rsidRDefault="00F34654" w:rsidP="00636B0E">
            <w:pPr>
              <w:rPr>
                <w:sz w:val="24"/>
                <w:szCs w:val="24"/>
              </w:rPr>
            </w:pPr>
          </w:p>
        </w:tc>
      </w:tr>
      <w:tr w:rsidR="00F34654" w:rsidRPr="00A53DF3" w14:paraId="6633804D" w14:textId="77777777" w:rsidTr="00F34654">
        <w:trPr>
          <w:trHeight w:val="1701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1C6930A9" w14:textId="77777777" w:rsidR="00F34654" w:rsidRPr="00A53DF3" w:rsidRDefault="00F34654" w:rsidP="00636B0E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A53DF3">
              <w:rPr>
                <w:rFonts w:hint="eastAsia"/>
                <w:sz w:val="24"/>
                <w:szCs w:val="24"/>
              </w:rPr>
              <w:t>課題/</w:t>
            </w:r>
            <w:r w:rsidRPr="00A53DF3">
              <w:rPr>
                <w:sz w:val="24"/>
                <w:szCs w:val="24"/>
              </w:rPr>
              <w:br/>
            </w:r>
            <w:r w:rsidRPr="00A53DF3">
              <w:rPr>
                <w:rFonts w:hint="eastAsia"/>
                <w:sz w:val="24"/>
                <w:szCs w:val="24"/>
              </w:rPr>
              <w:t>問題点</w:t>
            </w:r>
          </w:p>
        </w:tc>
        <w:tc>
          <w:tcPr>
            <w:tcW w:w="8323" w:type="dxa"/>
            <w:gridSpan w:val="3"/>
          </w:tcPr>
          <w:p w14:paraId="0A7C8629" w14:textId="77777777" w:rsidR="00F34654" w:rsidRPr="00A53DF3" w:rsidRDefault="00F34654" w:rsidP="00636B0E">
            <w:pPr>
              <w:rPr>
                <w:sz w:val="24"/>
                <w:szCs w:val="24"/>
              </w:rPr>
            </w:pPr>
          </w:p>
        </w:tc>
      </w:tr>
      <w:tr w:rsidR="00F34654" w:rsidRPr="00A53DF3" w14:paraId="3F50B308" w14:textId="77777777" w:rsidTr="00F34654">
        <w:trPr>
          <w:trHeight w:val="1701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60CDE6A8" w14:textId="58EA79CC" w:rsidR="00F34654" w:rsidRPr="00A53DF3" w:rsidRDefault="00F34654" w:rsidP="00636B0E">
            <w:pPr>
              <w:jc w:val="center"/>
              <w:rPr>
                <w:sz w:val="24"/>
                <w:szCs w:val="24"/>
              </w:rPr>
            </w:pPr>
            <w:r w:rsidRPr="00A53DF3">
              <w:rPr>
                <w:rFonts w:hint="eastAsia"/>
                <w:sz w:val="24"/>
                <w:szCs w:val="24"/>
              </w:rPr>
              <w:t>内容</w:t>
            </w:r>
          </w:p>
        </w:tc>
        <w:tc>
          <w:tcPr>
            <w:tcW w:w="8323" w:type="dxa"/>
            <w:gridSpan w:val="3"/>
          </w:tcPr>
          <w:p w14:paraId="5616AF52" w14:textId="77777777" w:rsidR="00F34654" w:rsidRPr="00A53DF3" w:rsidRDefault="00F34654" w:rsidP="00636B0E">
            <w:pPr>
              <w:rPr>
                <w:sz w:val="24"/>
                <w:szCs w:val="24"/>
              </w:rPr>
            </w:pPr>
          </w:p>
        </w:tc>
      </w:tr>
      <w:tr w:rsidR="00F34654" w:rsidRPr="00A53DF3" w14:paraId="15D28B04" w14:textId="77777777" w:rsidTr="00F34654">
        <w:trPr>
          <w:trHeight w:val="1701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15F1165F" w14:textId="77777777" w:rsidR="00F34654" w:rsidRPr="00A53DF3" w:rsidRDefault="00F34654" w:rsidP="00636B0E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A53DF3">
              <w:rPr>
                <w:rFonts w:hint="eastAsia"/>
                <w:sz w:val="24"/>
                <w:szCs w:val="24"/>
              </w:rPr>
              <w:t>効果/</w:t>
            </w:r>
            <w:r w:rsidRPr="00A53DF3">
              <w:rPr>
                <w:sz w:val="24"/>
                <w:szCs w:val="24"/>
              </w:rPr>
              <w:br/>
            </w:r>
            <w:r w:rsidRPr="00A53DF3">
              <w:rPr>
                <w:rFonts w:hint="eastAsia"/>
                <w:sz w:val="24"/>
                <w:szCs w:val="24"/>
              </w:rPr>
              <w:t>メリット</w:t>
            </w:r>
          </w:p>
        </w:tc>
        <w:tc>
          <w:tcPr>
            <w:tcW w:w="8323" w:type="dxa"/>
            <w:gridSpan w:val="3"/>
          </w:tcPr>
          <w:p w14:paraId="5CF3F388" w14:textId="77777777" w:rsidR="00F34654" w:rsidRPr="00A53DF3" w:rsidRDefault="00F34654" w:rsidP="00636B0E">
            <w:pPr>
              <w:rPr>
                <w:sz w:val="24"/>
                <w:szCs w:val="24"/>
              </w:rPr>
            </w:pPr>
          </w:p>
        </w:tc>
      </w:tr>
      <w:tr w:rsidR="00F34654" w:rsidRPr="00A53DF3" w14:paraId="08D8A68F" w14:textId="77777777" w:rsidTr="00F34654">
        <w:trPr>
          <w:trHeight w:val="1701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492BCD6D" w14:textId="1E1259D9" w:rsidR="00F34654" w:rsidRPr="00A53DF3" w:rsidRDefault="00BE7FBE" w:rsidP="00636B0E">
            <w:pPr>
              <w:spacing w:line="4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予算/人員</w:t>
            </w:r>
            <w:r>
              <w:rPr>
                <w:sz w:val="24"/>
                <w:szCs w:val="24"/>
              </w:rPr>
              <w:br/>
            </w:r>
            <w:r>
              <w:rPr>
                <w:rFonts w:hint="eastAsia"/>
                <w:sz w:val="24"/>
                <w:szCs w:val="24"/>
              </w:rPr>
              <w:t>設備</w:t>
            </w:r>
          </w:p>
        </w:tc>
        <w:tc>
          <w:tcPr>
            <w:tcW w:w="8323" w:type="dxa"/>
            <w:gridSpan w:val="3"/>
          </w:tcPr>
          <w:p w14:paraId="3074B88C" w14:textId="77777777" w:rsidR="00F34654" w:rsidRPr="00A53DF3" w:rsidRDefault="00F34654" w:rsidP="00636B0E">
            <w:pPr>
              <w:rPr>
                <w:sz w:val="24"/>
                <w:szCs w:val="24"/>
              </w:rPr>
            </w:pPr>
          </w:p>
        </w:tc>
      </w:tr>
      <w:tr w:rsidR="00F34654" w:rsidRPr="00A53DF3" w14:paraId="766BC28B" w14:textId="77777777" w:rsidTr="00F34654">
        <w:trPr>
          <w:trHeight w:val="1701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7A7A6B4D" w14:textId="77777777" w:rsidR="00F34654" w:rsidRPr="00A53DF3" w:rsidRDefault="00F34654" w:rsidP="00636B0E">
            <w:pPr>
              <w:jc w:val="center"/>
              <w:rPr>
                <w:sz w:val="24"/>
                <w:szCs w:val="24"/>
              </w:rPr>
            </w:pPr>
            <w:r w:rsidRPr="00BE7FBE">
              <w:rPr>
                <w:rFonts w:hint="eastAsia"/>
                <w:spacing w:val="180"/>
                <w:kern w:val="0"/>
                <w:sz w:val="24"/>
                <w:szCs w:val="24"/>
                <w:fitText w:val="840" w:id="-949806076"/>
              </w:rPr>
              <w:t>備</w:t>
            </w:r>
            <w:r w:rsidRPr="00BE7FBE">
              <w:rPr>
                <w:rFonts w:hint="eastAsia"/>
                <w:kern w:val="0"/>
                <w:sz w:val="24"/>
                <w:szCs w:val="24"/>
                <w:fitText w:val="840" w:id="-949806076"/>
              </w:rPr>
              <w:t>考</w:t>
            </w:r>
          </w:p>
        </w:tc>
        <w:tc>
          <w:tcPr>
            <w:tcW w:w="8323" w:type="dxa"/>
            <w:gridSpan w:val="3"/>
          </w:tcPr>
          <w:p w14:paraId="45736162" w14:textId="77777777" w:rsidR="00F34654" w:rsidRPr="00A53DF3" w:rsidRDefault="00F34654" w:rsidP="00636B0E">
            <w:pPr>
              <w:rPr>
                <w:sz w:val="24"/>
                <w:szCs w:val="24"/>
              </w:rPr>
            </w:pPr>
          </w:p>
        </w:tc>
      </w:tr>
    </w:tbl>
    <w:p w14:paraId="43A7001E" w14:textId="5D87E17A" w:rsidR="00B80770" w:rsidRPr="007E6CD5" w:rsidRDefault="00B80770" w:rsidP="007E6CD5"/>
    <w:sectPr w:rsidR="00B80770" w:rsidRPr="007E6CD5" w:rsidSect="007E6CD5">
      <w:pgSz w:w="11906" w:h="16838"/>
      <w:pgMar w:top="1134" w:right="1077" w:bottom="56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355"/>
    <w:rsid w:val="001761B5"/>
    <w:rsid w:val="001F2DE5"/>
    <w:rsid w:val="00275EF5"/>
    <w:rsid w:val="0029219A"/>
    <w:rsid w:val="003507E0"/>
    <w:rsid w:val="00645355"/>
    <w:rsid w:val="00781AEB"/>
    <w:rsid w:val="007E6CD5"/>
    <w:rsid w:val="00956289"/>
    <w:rsid w:val="00B35197"/>
    <w:rsid w:val="00B80770"/>
    <w:rsid w:val="00BE7FBE"/>
    <w:rsid w:val="00C141BC"/>
    <w:rsid w:val="00C87F19"/>
    <w:rsid w:val="00E3216F"/>
    <w:rsid w:val="00F3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481A18"/>
  <w15:chartTrackingRefBased/>
  <w15:docId w15:val="{62211571-7983-4CDD-992D-811567668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7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dcterms:created xsi:type="dcterms:W3CDTF">2024-07-12T03:28:00Z</dcterms:created>
  <dcterms:modified xsi:type="dcterms:W3CDTF">2024-07-12T03:30:00Z</dcterms:modified>
</cp:coreProperties>
</file>