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5E0B" w14:textId="65A47203" w:rsidR="00EA477D" w:rsidRDefault="00851961" w:rsidP="005F386F">
      <w:pPr>
        <w:snapToGrid w:val="0"/>
        <w:spacing w:line="360" w:lineRule="auto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52FD6DC" wp14:editId="2DBD2049">
                <wp:simplePos x="0" y="0"/>
                <wp:positionH relativeFrom="margin">
                  <wp:posOffset>-2105167</wp:posOffset>
                </wp:positionH>
                <wp:positionV relativeFrom="paragraph">
                  <wp:posOffset>-1501254</wp:posOffset>
                </wp:positionV>
                <wp:extent cx="10372088" cy="1504950"/>
                <wp:effectExtent l="0" t="0" r="0" b="0"/>
                <wp:wrapNone/>
                <wp:docPr id="7965211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2088" cy="1504950"/>
                          <a:chOff x="0" y="0"/>
                          <a:chExt cx="4429242" cy="642620"/>
                        </a:xfrm>
                      </wpg:grpSpPr>
                      <wps:wsp>
                        <wps:cNvPr id="453644664" name="平行四辺形 1"/>
                        <wps:cNvSpPr/>
                        <wps:spPr>
                          <a:xfrm flipH="1">
                            <a:off x="0" y="0"/>
                            <a:ext cx="1290320" cy="642620"/>
                          </a:xfrm>
                          <a:prstGeom prst="parallelogram">
                            <a:avLst>
                              <a:gd name="adj" fmla="val 83491"/>
                            </a:avLst>
                          </a:prstGeom>
                          <a:gradFill>
                            <a:gsLst>
                              <a:gs pos="0">
                                <a:schemeClr val="tx1">
                                  <a:lumMod val="75000"/>
                                  <a:lumOff val="25000"/>
                                </a:schemeClr>
                              </a:gs>
                              <a:gs pos="100000">
                                <a:schemeClr val="tx1">
                                  <a:lumMod val="75000"/>
                                  <a:lumOff val="25000"/>
                                </a:schemeClr>
                              </a:gs>
                            </a:gsLst>
                            <a:lin ang="162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262821" name="平行四辺形 1"/>
                        <wps:cNvSpPr/>
                        <wps:spPr>
                          <a:xfrm flipH="1">
                            <a:off x="1485900" y="0"/>
                            <a:ext cx="2457450" cy="642620"/>
                          </a:xfrm>
                          <a:prstGeom prst="parallelogram">
                            <a:avLst>
                              <a:gd name="adj" fmla="val 83491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75000"/>
                                </a:schemeClr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1931791" name="平行四辺形 1"/>
                        <wps:cNvSpPr/>
                        <wps:spPr>
                          <a:xfrm flipH="1">
                            <a:off x="742950" y="0"/>
                            <a:ext cx="1390650" cy="642620"/>
                          </a:xfrm>
                          <a:prstGeom prst="parallelogram">
                            <a:avLst>
                              <a:gd name="adj" fmla="val 83491"/>
                            </a:avLst>
                          </a:prstGeom>
                          <a:gradFill>
                            <a:gsLst>
                              <a:gs pos="0">
                                <a:schemeClr val="tx1">
                                  <a:lumMod val="75000"/>
                                  <a:lumOff val="25000"/>
                                </a:schemeClr>
                              </a:gs>
                              <a:gs pos="100000">
                                <a:schemeClr val="tx1">
                                  <a:lumMod val="75000"/>
                                  <a:lumOff val="25000"/>
                                </a:schemeClr>
                              </a:gs>
                            </a:gsLst>
                            <a:lin ang="162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8476258" name="平行四辺形 1"/>
                        <wps:cNvSpPr/>
                        <wps:spPr>
                          <a:xfrm flipH="1">
                            <a:off x="2954830" y="0"/>
                            <a:ext cx="1474412" cy="642620"/>
                          </a:xfrm>
                          <a:prstGeom prst="parallelogram">
                            <a:avLst>
                              <a:gd name="adj" fmla="val 83491"/>
                            </a:avLst>
                          </a:prstGeom>
                          <a:gradFill>
                            <a:gsLst>
                              <a:gs pos="0">
                                <a:schemeClr val="bg1">
                                  <a:lumMod val="95000"/>
                                </a:schemeClr>
                              </a:gs>
                              <a:gs pos="100000">
                                <a:schemeClr val="bg1">
                                  <a:lumMod val="95000"/>
                                </a:schemeClr>
                              </a:gs>
                            </a:gsLst>
                            <a:lin ang="162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DFE09F" id="グループ化 1" o:spid="_x0000_s1026" style="position:absolute;margin-left:-165.75pt;margin-top:-118.2pt;width:816.7pt;height:118.5pt;z-index:251665408;mso-position-horizontal-relative:margin;mso-width-relative:margin;mso-height-relative:margin" coordsize="44292,6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平行四辺形 1" o:spid="_x0000_s1027" type="#_x0000_t7" style="position:absolute;width:12903;height:642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" adj="8982" fillcolor="#404040 [2429]" stroked="f" strokeweight="1pt">
                  <v:fill color2="#404040 [2429]" angle="180" focus="100%" type="gradient"/>
                </v:shape>
                <v:shape id="平行四辺形 1" o:spid="_x0000_s1028" type="#_x0000_t7" style="position:absolute;left:14859;width:24574;height:642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" adj="4716" fillcolor="#bfbfbf [2412]" stroked="f" strokeweight="1pt">
                  <v:fill color2="#bfbfbf [2412]" rotate="t" angle="180" focus="100%" type="gradient"/>
                </v:shape>
                <v:shape id="平行四辺形 1" o:spid="_x0000_s1029" type="#_x0000_t7" style="position:absolute;left:7429;width:13907;height:642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" adj="8334" fillcolor="#404040 [2429]" stroked="f" strokeweight="1pt">
                  <v:fill color2="#404040 [2429]" angle="180" focus="100%" type="gradient"/>
                </v:shape>
                <v:shape id="平行四辺形 1" o:spid="_x0000_s1030" type="#_x0000_t7" style="position:absolute;left:29548;width:14744;height:642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" adj="7860" fillcolor="#f2f2f2 [3052]" stroked="f" strokeweight="1pt">
                  <v:fill color2="#f2f2f2 [3052]" angle="180" focus="100%" type="gradient"/>
                </v:shape>
                <w10:wrap anchorx="margin"/>
              </v:group>
            </w:pict>
          </mc:Fallback>
        </mc:AlternateContent>
      </w:r>
      <w:r w:rsidR="00021AF0">
        <w:rPr>
          <w:rFonts w:hint="eastAsia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17E041" wp14:editId="4ED14A47">
                <wp:simplePos x="0" y="0"/>
                <wp:positionH relativeFrom="column">
                  <wp:posOffset>-390212</wp:posOffset>
                </wp:positionH>
                <wp:positionV relativeFrom="paragraph">
                  <wp:posOffset>-763270</wp:posOffset>
                </wp:positionV>
                <wp:extent cx="4408227" cy="627797"/>
                <wp:effectExtent l="0" t="0" r="0" b="1270"/>
                <wp:wrapNone/>
                <wp:docPr id="3287846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8227" cy="6277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5F4F78" w14:textId="1E55C526" w:rsidR="00021AF0" w:rsidRPr="00021AF0" w:rsidRDefault="00021AF0">
                            <w:pP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021AF0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FAX送付状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17E0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0.75pt;margin-top:-60.1pt;width:347.1pt;height:49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" filled="f" stroked="f" strokeweight=".5pt">
                <v:textbox>
                  <w:txbxContent>
                    <w:p w14:paraId="035F4F78" w14:textId="1E55C526" w:rsidR="00021AF0" w:rsidRPr="00021AF0" w:rsidRDefault="00021AF0">
                      <w:pP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021AF0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FAX送付状</w:t>
                      </w:r>
                    </w:p>
                  </w:txbxContent>
                </v:textbox>
              </v:shape>
            </w:pict>
          </mc:Fallback>
        </mc:AlternateContent>
      </w:r>
      <w:r w:rsidR="00907E96">
        <w:rPr>
          <w:rFonts w:hint="eastAsia"/>
          <w:sz w:val="28"/>
          <w:szCs w:val="28"/>
        </w:rPr>
        <w:t xml:space="preserve">　</w:t>
      </w:r>
    </w:p>
    <w:p w14:paraId="4D6871EB" w14:textId="1DD409C0" w:rsidR="00345E02" w:rsidRPr="00EA477D" w:rsidRDefault="00EA477D" w:rsidP="00EA477D">
      <w:pPr>
        <w:wordWrap w:val="0"/>
        <w:snapToGrid w:val="0"/>
        <w:spacing w:line="480" w:lineRule="auto"/>
        <w:jc w:val="right"/>
        <w:rPr>
          <w:rFonts w:asciiTheme="minorEastAsia" w:eastAsiaTheme="minorEastAsia" w:hAnsiTheme="minorEastAsia"/>
          <w:sz w:val="24"/>
        </w:rPr>
      </w:pPr>
      <w:r w:rsidRPr="00EA477D">
        <w:rPr>
          <w:rFonts w:asciiTheme="minorEastAsia" w:eastAsiaTheme="minorEastAsia" w:hAnsiTheme="minorEastAsia" w:hint="eastAsia"/>
          <w:sz w:val="24"/>
        </w:rPr>
        <w:t>送信日：　　　年　　月　　日</w:t>
      </w:r>
    </w:p>
    <w:tbl>
      <w:tblPr>
        <w:tblW w:w="97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4111"/>
      </w:tblGrid>
      <w:tr w:rsidR="00345E02" w:rsidRPr="00345E02" w14:paraId="55FBCEB0" w14:textId="77777777" w:rsidTr="009A77B0">
        <w:trPr>
          <w:cantSplit/>
          <w:trHeight w:val="414"/>
        </w:trPr>
        <w:tc>
          <w:tcPr>
            <w:tcW w:w="3402" w:type="dxa"/>
          </w:tcPr>
          <w:p w14:paraId="3D0B56E9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  <w:tc>
          <w:tcPr>
            <w:tcW w:w="2268" w:type="dxa"/>
          </w:tcPr>
          <w:p w14:paraId="7711F1C6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6751D90" w14:textId="632485C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</w:tr>
      <w:tr w:rsidR="00345E02" w:rsidRPr="00345E02" w14:paraId="58937B47" w14:textId="77777777" w:rsidTr="009A77B0">
        <w:trPr>
          <w:cantSplit/>
          <w:trHeight w:val="414"/>
        </w:trPr>
        <w:tc>
          <w:tcPr>
            <w:tcW w:w="3402" w:type="dxa"/>
          </w:tcPr>
          <w:p w14:paraId="38352AAD" w14:textId="0455F3E5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営業部</w:t>
            </w:r>
          </w:p>
        </w:tc>
        <w:tc>
          <w:tcPr>
            <w:tcW w:w="2268" w:type="dxa"/>
          </w:tcPr>
          <w:p w14:paraId="6AB30889" w14:textId="074714F1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715B59DE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〒000-0000</w:t>
            </w:r>
          </w:p>
        </w:tc>
      </w:tr>
      <w:tr w:rsidR="00345E02" w:rsidRPr="00345E02" w14:paraId="5EF0B153" w14:textId="77777777" w:rsidTr="009A77B0">
        <w:trPr>
          <w:cantSplit/>
          <w:trHeight w:val="414"/>
        </w:trPr>
        <w:tc>
          <w:tcPr>
            <w:tcW w:w="3402" w:type="dxa"/>
          </w:tcPr>
          <w:p w14:paraId="2CED46B5" w14:textId="00BA2B5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山田 太郎 様</w:t>
            </w:r>
          </w:p>
        </w:tc>
        <w:tc>
          <w:tcPr>
            <w:tcW w:w="2268" w:type="dxa"/>
          </w:tcPr>
          <w:p w14:paraId="25BE6785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14962406" w14:textId="1B4A9149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○○県○○市○○町○○○○</w:t>
            </w:r>
            <w:r w:rsidR="009A77B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4C7E46" w:rsidRPr="00345E02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9A77B0">
              <w:rPr>
                <w:rFonts w:asciiTheme="minorEastAsia" w:eastAsiaTheme="minorEastAsia" w:hAnsiTheme="minorEastAsia" w:hint="eastAsia"/>
                <w:sz w:val="24"/>
              </w:rPr>
              <w:t>階</w:t>
            </w:r>
          </w:p>
        </w:tc>
      </w:tr>
      <w:tr w:rsidR="00345E02" w:rsidRPr="00345E02" w14:paraId="0679E5F0" w14:textId="77777777" w:rsidTr="009A77B0">
        <w:trPr>
          <w:cantSplit/>
          <w:trHeight w:val="414"/>
        </w:trPr>
        <w:tc>
          <w:tcPr>
            <w:tcW w:w="3402" w:type="dxa"/>
          </w:tcPr>
          <w:p w14:paraId="52CFB15E" w14:textId="0FE713CA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04D4326D" w14:textId="257B1A75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5B9F39D1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F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AX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345E02" w:rsidRPr="00345E02" w14:paraId="171DB72D" w14:textId="77777777" w:rsidTr="009A77B0">
        <w:trPr>
          <w:cantSplit/>
          <w:trHeight w:val="414"/>
        </w:trPr>
        <w:tc>
          <w:tcPr>
            <w:tcW w:w="3402" w:type="dxa"/>
          </w:tcPr>
          <w:p w14:paraId="0D76E7F4" w14:textId="148289B6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25AD4539" w14:textId="4C8F5FD9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3455D6C" w14:textId="7BF640DC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T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EL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345E02" w:rsidRPr="00345E02" w14:paraId="05F56C2D" w14:textId="77777777" w:rsidTr="009A77B0">
        <w:trPr>
          <w:cantSplit/>
          <w:trHeight w:val="414"/>
        </w:trPr>
        <w:tc>
          <w:tcPr>
            <w:tcW w:w="3402" w:type="dxa"/>
          </w:tcPr>
          <w:p w14:paraId="6A090301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76C51D0B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2F82D7B" w14:textId="19879E0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担当：佐藤 次郎</w:t>
            </w:r>
          </w:p>
        </w:tc>
      </w:tr>
      <w:tr w:rsidR="00345E02" w:rsidRPr="00345E02" w14:paraId="508A4265" w14:textId="77777777" w:rsidTr="009A77B0">
        <w:trPr>
          <w:cantSplit/>
          <w:trHeight w:val="414"/>
        </w:trPr>
        <w:tc>
          <w:tcPr>
            <w:tcW w:w="3402" w:type="dxa"/>
          </w:tcPr>
          <w:p w14:paraId="36756A75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5181D0DC" w14:textId="27855AE5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7C367743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61EB7C2" w14:textId="25095E45" w:rsidR="00345E02" w:rsidRPr="00345E02" w:rsidRDefault="00345E02" w:rsidP="00D06154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拝啓　時下ますますご清栄のこととお喜び申し上げます。平素は格別のお引き立てを賜り誠にありがとうございます。</w:t>
      </w:r>
    </w:p>
    <w:p w14:paraId="237C6AEA" w14:textId="29C0E121" w:rsidR="00345E02" w:rsidRPr="00345E02" w:rsidRDefault="00345E02" w:rsidP="00D06154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早速ではございますが、下記の通り書類を送付させていただきますので、よろしくお願い申し上げます。</w:t>
      </w:r>
    </w:p>
    <w:p w14:paraId="771E59E3" w14:textId="2D5AA2DF" w:rsidR="00345E02" w:rsidRPr="00345E02" w:rsidRDefault="00345E02" w:rsidP="00D06154">
      <w:pPr>
        <w:pStyle w:val="aa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345E02">
        <w:rPr>
          <w:rFonts w:asciiTheme="minorEastAsia" w:eastAsiaTheme="minorEastAsia" w:hAnsiTheme="minorEastAsia" w:hint="eastAsia"/>
          <w:sz w:val="24"/>
          <w:szCs w:val="24"/>
        </w:rPr>
        <w:t>敬具</w:t>
      </w:r>
    </w:p>
    <w:p w14:paraId="626B5339" w14:textId="025E73A7" w:rsidR="00345E02" w:rsidRPr="00345E02" w:rsidRDefault="00A521D5" w:rsidP="00A521D5">
      <w:pPr>
        <w:adjustRightInd w:val="0"/>
        <w:snapToGrid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3AABC" wp14:editId="0D3CCCA0">
                <wp:simplePos x="0" y="0"/>
                <wp:positionH relativeFrom="margin">
                  <wp:posOffset>-97790</wp:posOffset>
                </wp:positionH>
                <wp:positionV relativeFrom="paragraph">
                  <wp:posOffset>299910</wp:posOffset>
                </wp:positionV>
                <wp:extent cx="6281420" cy="380010"/>
                <wp:effectExtent l="0" t="0" r="5080" b="1270"/>
                <wp:wrapNone/>
                <wp:docPr id="38288192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3800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7ECFB" w14:textId="62E357AF" w:rsidR="00E769ED" w:rsidRPr="00907E96" w:rsidRDefault="00E769ED" w:rsidP="00E769E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907E9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3AABC" id="正方形/長方形 4" o:spid="_x0000_s1027" style="position:absolute;left:0;text-align:left;margin-left:-7.7pt;margin-top:23.6pt;width:494.6pt;height:29.9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" fillcolor="#404040 [2429]" stroked="f" strokeweight="1pt">
                <v:textbox>
                  <w:txbxContent>
                    <w:p w14:paraId="3C37ECFB" w14:textId="62E357AF" w:rsidR="00E769ED" w:rsidRPr="00907E96" w:rsidRDefault="00E769ED" w:rsidP="00E769E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907E96">
                        <w:rPr>
                          <w:b/>
                          <w:bCs/>
                          <w:color w:val="FFFFFF" w:themeColor="background1"/>
                          <w:sz w:val="24"/>
                        </w:rPr>
                        <w:t>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41806A" w14:textId="1DE436F6" w:rsidR="00345E02" w:rsidRPr="00EA477D" w:rsidRDefault="00345E02" w:rsidP="00EA477D">
      <w:pPr>
        <w:pStyle w:val="ac"/>
        <w:snapToGrid w:val="0"/>
        <w:spacing w:line="480" w:lineRule="auto"/>
        <w:rPr>
          <w:rFonts w:asciiTheme="minorEastAsia" w:eastAsiaTheme="minorEastAsia" w:hAnsiTheme="minorEastAsia"/>
          <w:sz w:val="28"/>
          <w:szCs w:val="28"/>
        </w:rPr>
      </w:pPr>
      <w:r w:rsidRPr="00EA477D">
        <w:rPr>
          <w:rFonts w:asciiTheme="minorEastAsia" w:eastAsiaTheme="minorEastAsia" w:hAnsiTheme="minorEastAsia" w:hint="eastAsia"/>
          <w:sz w:val="28"/>
          <w:szCs w:val="28"/>
        </w:rPr>
        <w:t>記</w:t>
      </w:r>
    </w:p>
    <w:p w14:paraId="5EE80C64" w14:textId="017474BA" w:rsidR="00345E02" w:rsidRDefault="00345E02" w:rsidP="00D06154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○○○○○○</w:t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 w:hint="eastAsia"/>
          <w:sz w:val="24"/>
        </w:rPr>
        <w:t>○枚</w:t>
      </w:r>
    </w:p>
    <w:p w14:paraId="32449CCB" w14:textId="77777777" w:rsidR="00A521D5" w:rsidRPr="00345E02" w:rsidRDefault="00A521D5" w:rsidP="00A521D5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○○○○○○</w:t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 w:hint="eastAsia"/>
          <w:sz w:val="24"/>
        </w:rPr>
        <w:t>○枚</w:t>
      </w:r>
    </w:p>
    <w:p w14:paraId="748BCD01" w14:textId="77777777" w:rsidR="00A521D5" w:rsidRPr="00345E02" w:rsidRDefault="00A521D5" w:rsidP="00D06154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</w:p>
    <w:p w14:paraId="073046C7" w14:textId="2A171E68" w:rsidR="00345E02" w:rsidRPr="00345E02" w:rsidRDefault="00345E02" w:rsidP="00D06154">
      <w:pPr>
        <w:pStyle w:val="aa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1FCBB9E7" w14:textId="51B8E4B3" w:rsidR="00AF2484" w:rsidRPr="00345E02" w:rsidRDefault="00345E02" w:rsidP="006F3E60">
      <w:pPr>
        <w:snapToGrid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以上</w:t>
      </w:r>
    </w:p>
    <w:sectPr w:rsidR="00AF2484" w:rsidRPr="00345E02" w:rsidSect="0013477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84"/>
    <w:rsid w:val="00021AF0"/>
    <w:rsid w:val="0013477B"/>
    <w:rsid w:val="00165E9F"/>
    <w:rsid w:val="00345E02"/>
    <w:rsid w:val="003B76F8"/>
    <w:rsid w:val="00442332"/>
    <w:rsid w:val="00494FD3"/>
    <w:rsid w:val="004C7E46"/>
    <w:rsid w:val="005F386F"/>
    <w:rsid w:val="006F3E60"/>
    <w:rsid w:val="007514BD"/>
    <w:rsid w:val="008018E0"/>
    <w:rsid w:val="00851961"/>
    <w:rsid w:val="008C3F7D"/>
    <w:rsid w:val="00905DBD"/>
    <w:rsid w:val="00907E96"/>
    <w:rsid w:val="00921C15"/>
    <w:rsid w:val="009A77B0"/>
    <w:rsid w:val="00A521D5"/>
    <w:rsid w:val="00A84430"/>
    <w:rsid w:val="00AF2484"/>
    <w:rsid w:val="00BC04B0"/>
    <w:rsid w:val="00CC193C"/>
    <w:rsid w:val="00D06154"/>
    <w:rsid w:val="00D53115"/>
    <w:rsid w:val="00D939C1"/>
    <w:rsid w:val="00E21D16"/>
    <w:rsid w:val="00E66426"/>
    <w:rsid w:val="00E769ED"/>
    <w:rsid w:val="00EA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FEB46"/>
  <w15:chartTrackingRefBased/>
  <w15:docId w15:val="{9E907579-D2EC-4093-947F-EE8DCC52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0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24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4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4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4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4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4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4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24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24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2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2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4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24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2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24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2484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345E02"/>
    <w:pPr>
      <w:jc w:val="right"/>
    </w:pPr>
    <w:rPr>
      <w:rFonts w:ascii="游ゴシック" w:eastAsia="游ゴシック" w:hAnsi="游ゴシック"/>
      <w:szCs w:val="21"/>
    </w:rPr>
  </w:style>
  <w:style w:type="character" w:customStyle="1" w:styleId="ab">
    <w:name w:val="結語 (文字)"/>
    <w:basedOn w:val="a0"/>
    <w:link w:val="aa"/>
    <w:uiPriority w:val="99"/>
    <w:rsid w:val="00345E02"/>
    <w:rPr>
      <w:rFonts w:ascii="游ゴシック" w:eastAsia="游ゴシック" w:hAnsi="游ゴシック" w:cs="Times New Roman"/>
      <w:sz w:val="21"/>
      <w:szCs w:val="21"/>
      <w14:ligatures w14:val="none"/>
    </w:rPr>
  </w:style>
  <w:style w:type="paragraph" w:styleId="ac">
    <w:name w:val="Note Heading"/>
    <w:basedOn w:val="a"/>
    <w:next w:val="a"/>
    <w:link w:val="ad"/>
    <w:uiPriority w:val="99"/>
    <w:unhideWhenUsed/>
    <w:rsid w:val="00345E02"/>
    <w:pPr>
      <w:jc w:val="center"/>
    </w:pPr>
    <w:rPr>
      <w:rFonts w:ascii="游ゴシック" w:eastAsia="游ゴシック" w:hAnsi="游ゴシック"/>
      <w:szCs w:val="21"/>
    </w:rPr>
  </w:style>
  <w:style w:type="character" w:customStyle="1" w:styleId="ad">
    <w:name w:val="記 (文字)"/>
    <w:basedOn w:val="a0"/>
    <w:link w:val="ac"/>
    <w:uiPriority w:val="99"/>
    <w:rsid w:val="00345E02"/>
    <w:rPr>
      <w:rFonts w:ascii="游ゴシック" w:eastAsia="游ゴシック" w:hAnsi="游ゴシック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2024-03-25T07:41:00Z</cp:lastPrinted>
  <dcterms:created xsi:type="dcterms:W3CDTF">2024-03-25T07:44:00Z</dcterms:created>
  <dcterms:modified xsi:type="dcterms:W3CDTF">2024-03-25T07:46:00Z</dcterms:modified>
</cp:coreProperties>
</file>